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474"/>
      </w:tblGrid>
      <w:tr w:rsidR="00787E42" w:rsidRPr="00787E42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787E42" w:rsidRDefault="00FA592E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39476E" w:rsidRPr="00787E42" w:rsidRDefault="0039476E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7E4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39476E" w:rsidRPr="00787E42" w:rsidRDefault="007D0DF2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7E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476E" w:rsidRPr="00787E4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</w:p>
          <w:p w:rsidR="0039476E" w:rsidRPr="00787E42" w:rsidRDefault="0039476E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7E42">
              <w:rPr>
                <w:rFonts w:ascii="Times New Roman" w:hAnsi="Times New Roman" w:cs="Times New Roman"/>
                <w:sz w:val="28"/>
                <w:szCs w:val="28"/>
              </w:rPr>
              <w:t>Межрайонной ИФНС России</w:t>
            </w:r>
            <w:r w:rsidR="003F0F74" w:rsidRPr="00787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DF2" w:rsidRPr="00787E4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11001" w:rsidRPr="00787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DF2" w:rsidRPr="00787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D0DF2" w:rsidRPr="00787E42" w:rsidRDefault="0039476E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7E42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 ____________</w:t>
            </w:r>
            <w:proofErr w:type="spellStart"/>
            <w:r w:rsidR="007D0DF2" w:rsidRPr="00787E42">
              <w:rPr>
                <w:rFonts w:ascii="Times New Roman" w:hAnsi="Times New Roman" w:cs="Times New Roman"/>
                <w:sz w:val="28"/>
                <w:szCs w:val="28"/>
              </w:rPr>
              <w:t>Г.Р.Вахитова</w:t>
            </w:r>
            <w:proofErr w:type="spellEnd"/>
          </w:p>
          <w:p w:rsidR="00FA592E" w:rsidRPr="00787E42" w:rsidRDefault="007D0DF2" w:rsidP="008940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7E42">
              <w:rPr>
                <w:rFonts w:ascii="Times New Roman" w:hAnsi="Times New Roman" w:cs="Times New Roman"/>
                <w:sz w:val="28"/>
                <w:szCs w:val="28"/>
              </w:rPr>
              <w:t xml:space="preserve">"___"_____________20    </w:t>
            </w:r>
            <w:r w:rsidR="00780F22" w:rsidRPr="00787E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FA592E" w:rsidRPr="00787E42" w:rsidRDefault="00FA592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787E42" w:rsidRDefault="00FA592E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787E42">
        <w:rPr>
          <w:rFonts w:ascii="Times New Roman" w:hAnsi="Times New Roman" w:cs="Times New Roman"/>
          <w:bCs/>
          <w:sz w:val="28"/>
          <w:szCs w:val="28"/>
        </w:rPr>
        <w:br/>
      </w:r>
      <w:r w:rsidR="003B4C8C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D0DF2" w:rsidRPr="00787E42">
        <w:rPr>
          <w:rFonts w:ascii="Times New Roman" w:hAnsi="Times New Roman" w:cs="Times New Roman"/>
          <w:bCs/>
          <w:sz w:val="28"/>
          <w:szCs w:val="28"/>
        </w:rPr>
        <w:t xml:space="preserve"> отдела </w:t>
      </w:r>
      <w:r w:rsidR="00273B59" w:rsidRPr="00787E42">
        <w:rPr>
          <w:rFonts w:ascii="Times New Roman" w:hAnsi="Times New Roman" w:cs="Times New Roman"/>
          <w:bCs/>
          <w:sz w:val="28"/>
          <w:szCs w:val="28"/>
        </w:rPr>
        <w:t>работы с налогоплательщиками</w:t>
      </w:r>
      <w:r w:rsidR="00A35AD9" w:rsidRPr="00787E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3B59" w:rsidRPr="00787E42">
        <w:rPr>
          <w:rFonts w:ascii="Times New Roman" w:hAnsi="Times New Roman" w:cs="Times New Roman"/>
          <w:bCs/>
          <w:sz w:val="28"/>
          <w:szCs w:val="28"/>
        </w:rPr>
        <w:t xml:space="preserve">Межрайонной ИФНС России </w:t>
      </w:r>
      <w:r w:rsidR="007D0DF2" w:rsidRPr="00787E42">
        <w:rPr>
          <w:rFonts w:ascii="Times New Roman" w:hAnsi="Times New Roman" w:cs="Times New Roman"/>
          <w:bCs/>
          <w:sz w:val="28"/>
          <w:szCs w:val="28"/>
        </w:rPr>
        <w:t xml:space="preserve">№ 4 по </w:t>
      </w:r>
      <w:r w:rsidRPr="00787E42">
        <w:rPr>
          <w:rFonts w:ascii="Times New Roman" w:hAnsi="Times New Roman" w:cs="Times New Roman"/>
          <w:bCs/>
          <w:sz w:val="28"/>
          <w:szCs w:val="28"/>
        </w:rPr>
        <w:t xml:space="preserve"> Республике Башкортостан</w:t>
      </w:r>
      <w:r w:rsidRPr="00787E42">
        <w:rPr>
          <w:rFonts w:ascii="Times New Roman" w:hAnsi="Times New Roman" w:cs="Times New Roman"/>
          <w:bCs/>
          <w:sz w:val="28"/>
          <w:szCs w:val="28"/>
        </w:rPr>
        <w:br/>
      </w:r>
    </w:p>
    <w:p w:rsidR="00304C0B" w:rsidRDefault="00FA592E" w:rsidP="008940A2">
      <w:pPr>
        <w:autoSpaceDE w:val="0"/>
        <w:autoSpaceDN w:val="0"/>
        <w:adjustRightInd w:val="0"/>
        <w:spacing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787E42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  <w:bookmarkEnd w:id="0"/>
    </w:p>
    <w:p w:rsidR="008940A2" w:rsidRPr="00787E42" w:rsidRDefault="008940A2" w:rsidP="008940A2">
      <w:pPr>
        <w:autoSpaceDE w:val="0"/>
        <w:autoSpaceDN w:val="0"/>
        <w:adjustRightInd w:val="0"/>
        <w:spacing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579C3" w:rsidRPr="00DE2318" w:rsidRDefault="00FA592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87E42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1508D9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3B4C8C" w:rsidRPr="003B4C8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30410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7D0DF2" w:rsidRPr="00787E4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73B59" w:rsidRPr="00787E42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1579C3">
        <w:rPr>
          <w:rFonts w:ascii="Times New Roman" w:hAnsi="Times New Roman" w:cs="Times New Roman"/>
          <w:sz w:val="28"/>
          <w:szCs w:val="28"/>
        </w:rPr>
        <w:t xml:space="preserve"> (далее - Отдел) </w:t>
      </w:r>
      <w:r w:rsidR="00273B59" w:rsidRPr="00787E42">
        <w:rPr>
          <w:rFonts w:ascii="Times New Roman" w:hAnsi="Times New Roman" w:cs="Times New Roman"/>
          <w:sz w:val="28"/>
          <w:szCs w:val="28"/>
        </w:rPr>
        <w:t xml:space="preserve"> Межрайонной</w:t>
      </w:r>
      <w:r w:rsidR="007D0DF2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273B59" w:rsidRPr="00787E42">
        <w:rPr>
          <w:rFonts w:ascii="Times New Roman" w:hAnsi="Times New Roman" w:cs="Times New Roman"/>
          <w:sz w:val="28"/>
          <w:szCs w:val="28"/>
        </w:rPr>
        <w:t xml:space="preserve"> ИФНС России</w:t>
      </w:r>
      <w:r w:rsidR="007D0DF2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273B59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7D0DF2" w:rsidRPr="00787E42">
        <w:rPr>
          <w:rFonts w:ascii="Times New Roman" w:hAnsi="Times New Roman" w:cs="Times New Roman"/>
          <w:sz w:val="28"/>
          <w:szCs w:val="28"/>
        </w:rPr>
        <w:t xml:space="preserve">№4 </w:t>
      </w:r>
      <w:r w:rsidR="00273B59" w:rsidRPr="00787E4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1508D9" w:rsidRPr="00787E4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1579C3" w:rsidRPr="00DE231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20E6C" w:rsidRPr="00A20E6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579C3" w:rsidRPr="00DE2318">
        <w:rPr>
          <w:rFonts w:ascii="Times New Roman" w:hAnsi="Times New Roman" w:cs="Times New Roman"/>
          <w:sz w:val="28"/>
          <w:szCs w:val="28"/>
        </w:rPr>
        <w:t>)</w:t>
      </w:r>
      <w:r w:rsidR="001579C3">
        <w:rPr>
          <w:rFonts w:ascii="Times New Roman" w:hAnsi="Times New Roman" w:cs="Times New Roman"/>
          <w:sz w:val="28"/>
          <w:szCs w:val="28"/>
        </w:rPr>
        <w:t xml:space="preserve"> </w:t>
      </w:r>
      <w:r w:rsidR="001579C3" w:rsidRPr="00DE231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579C3">
        <w:rPr>
          <w:rFonts w:ascii="Times New Roman" w:hAnsi="Times New Roman" w:cs="Times New Roman"/>
          <w:sz w:val="28"/>
          <w:szCs w:val="28"/>
        </w:rPr>
        <w:t>ведущей</w:t>
      </w:r>
      <w:r w:rsidR="001579C3" w:rsidRPr="00DE231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3B4C8C">
        <w:rPr>
          <w:rFonts w:ascii="Times New Roman" w:hAnsi="Times New Roman" w:cs="Times New Roman"/>
          <w:sz w:val="28"/>
          <w:szCs w:val="28"/>
        </w:rPr>
        <w:t>специалисты</w:t>
      </w:r>
      <w:r w:rsidR="001579C3" w:rsidRPr="00DE2318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87E42" w:rsidRDefault="00FA592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6427AC" w:rsidRPr="006427AC">
        <w:rPr>
          <w:rFonts w:ascii="Times New Roman" w:hAnsi="Times New Roman" w:cs="Times New Roman"/>
          <w:sz w:val="28"/>
          <w:szCs w:val="28"/>
        </w:rPr>
        <w:t>-11-3-3-094.</w:t>
      </w:r>
    </w:p>
    <w:p w:rsidR="00A87217" w:rsidRPr="009E0EEA" w:rsidRDefault="00FA592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87E4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1508D9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6538FB" w:rsidRPr="006538F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87E42">
        <w:rPr>
          <w:rFonts w:ascii="Times New Roman" w:hAnsi="Times New Roman" w:cs="Times New Roman"/>
          <w:sz w:val="28"/>
          <w:szCs w:val="28"/>
        </w:rPr>
        <w:t xml:space="preserve">: </w:t>
      </w:r>
      <w:bookmarkStart w:id="3" w:name="sub_1003"/>
      <w:bookmarkEnd w:id="2"/>
      <w:r w:rsidR="00A87217" w:rsidRPr="009E0EEA">
        <w:rPr>
          <w:rFonts w:ascii="Times New Roman" w:hAnsi="Times New Roman" w:cs="Times New Roman"/>
          <w:sz w:val="28"/>
          <w:szCs w:val="28"/>
        </w:rPr>
        <w:t>регулирование в сфере разработки налоговых стандартов, оформления и декларирования.</w:t>
      </w:r>
    </w:p>
    <w:p w:rsidR="00FA592E" w:rsidRPr="00787E42" w:rsidRDefault="00FA592E" w:rsidP="008940A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1508D9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6538FB" w:rsidRPr="006538F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87E42">
        <w:rPr>
          <w:rFonts w:ascii="Times New Roman" w:hAnsi="Times New Roman" w:cs="Times New Roman"/>
          <w:sz w:val="28"/>
          <w:szCs w:val="28"/>
        </w:rPr>
        <w:t xml:space="preserve">: </w:t>
      </w:r>
      <w:r w:rsidR="00443433" w:rsidRPr="00787E42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E57127" w:rsidRPr="00787E42">
        <w:rPr>
          <w:rFonts w:ascii="Times New Roman" w:hAnsi="Times New Roman" w:cs="Times New Roman"/>
          <w:sz w:val="28"/>
          <w:szCs w:val="28"/>
        </w:rPr>
        <w:t>разработки налоговых стандартов</w:t>
      </w:r>
      <w:r w:rsidR="00F41FC1" w:rsidRPr="00787E42">
        <w:rPr>
          <w:rFonts w:ascii="Times New Roman" w:hAnsi="Times New Roman" w:cs="Times New Roman"/>
          <w:sz w:val="28"/>
          <w:szCs w:val="28"/>
        </w:rPr>
        <w:t>.</w:t>
      </w:r>
    </w:p>
    <w:p w:rsidR="001579C3" w:rsidRPr="00445535" w:rsidRDefault="001579C3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00"/>
      <w:bookmarkEnd w:id="3"/>
      <w:r w:rsidRPr="0044553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538FB" w:rsidRPr="006538F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538FB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№ 4 по</w:t>
      </w:r>
      <w:r w:rsidRPr="0044553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>
        <w:rPr>
          <w:rFonts w:ascii="Times New Roman" w:hAnsi="Times New Roman" w:cs="Times New Roman"/>
          <w:sz w:val="28"/>
          <w:szCs w:val="28"/>
        </w:rPr>
        <w:t>Инспекция</w:t>
      </w:r>
      <w:r w:rsidRPr="00445535">
        <w:rPr>
          <w:rFonts w:ascii="Times New Roman" w:hAnsi="Times New Roman" w:cs="Times New Roman"/>
          <w:sz w:val="28"/>
          <w:szCs w:val="28"/>
        </w:rPr>
        <w:t>).</w:t>
      </w:r>
    </w:p>
    <w:p w:rsidR="001579C3" w:rsidRDefault="001579C3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A20E6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20E6C" w:rsidRPr="00A20E6C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A75953">
        <w:rPr>
          <w:rFonts w:ascii="Times New Roman" w:hAnsi="Times New Roman" w:cs="Times New Roman"/>
          <w:sz w:val="28"/>
          <w:szCs w:val="28"/>
        </w:rPr>
        <w:t>О</w:t>
      </w:r>
      <w:r w:rsidR="005D502D">
        <w:rPr>
          <w:rFonts w:ascii="Times New Roman" w:hAnsi="Times New Roman" w:cs="Times New Roman"/>
          <w:sz w:val="28"/>
          <w:szCs w:val="28"/>
        </w:rPr>
        <w:t>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579C3" w:rsidRPr="00AB2F4D" w:rsidRDefault="001579C3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F4D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A20E6C" w:rsidRPr="00A20E6C">
        <w:rPr>
          <w:rFonts w:ascii="Times New Roman" w:hAnsi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AB2F4D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</w:t>
      </w:r>
      <w:r w:rsidR="005363BF">
        <w:rPr>
          <w:rFonts w:ascii="Times New Roman" w:hAnsi="Times New Roman"/>
          <w:color w:val="000000" w:themeColor="text1"/>
          <w:sz w:val="28"/>
          <w:szCs w:val="28"/>
        </w:rPr>
        <w:t>Отдела, начальника Инспекции.</w:t>
      </w:r>
    </w:p>
    <w:p w:rsidR="001579C3" w:rsidRDefault="001579C3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время отсутствия </w:t>
      </w:r>
      <w:r w:rsidR="00A20E6C" w:rsidRPr="00A20E6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его обязанности исполняет лицо, назначенное начальником Инспекции в установленном порядке, которое приобретает соответствующие права, обязанности и несет ответственность за исполнение возложенных на него обязанностей.</w:t>
      </w:r>
    </w:p>
    <w:bookmarkEnd w:id="5"/>
    <w:p w:rsidR="00BB36F1" w:rsidRPr="00787E42" w:rsidRDefault="00BB36F1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4"/>
    </w:p>
    <w:p w:rsidR="005D502D" w:rsidRPr="00787E42" w:rsidRDefault="005D502D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592E" w:rsidRPr="00787E42" w:rsidRDefault="00FA592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787E42">
        <w:rPr>
          <w:rFonts w:ascii="Times New Roman" w:hAnsi="Times New Roman" w:cs="Times New Roman"/>
          <w:sz w:val="28"/>
          <w:szCs w:val="28"/>
        </w:rPr>
        <w:lastRenderedPageBreak/>
        <w:t xml:space="preserve">6. Для замещения должности </w:t>
      </w:r>
      <w:r w:rsidR="00A20E6C" w:rsidRPr="00A20E6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87E42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787E42" w:rsidRDefault="000A3030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"/>
      <w:bookmarkEnd w:id="6"/>
      <w:r w:rsidRPr="00787E42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787E42">
        <w:rPr>
          <w:rFonts w:ascii="Times New Roman" w:hAnsi="Times New Roman" w:cs="Times New Roman"/>
          <w:sz w:val="28"/>
          <w:szCs w:val="28"/>
        </w:rPr>
        <w:t>Наличие</w:t>
      </w:r>
      <w:r w:rsidR="00F176B2" w:rsidRPr="00787E42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87E42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87E42">
        <w:rPr>
          <w:rFonts w:ascii="Times New Roman" w:hAnsi="Times New Roman" w:cs="Times New Roman"/>
          <w:sz w:val="28"/>
          <w:szCs w:val="28"/>
        </w:rPr>
        <w:t>го</w:t>
      </w:r>
      <w:r w:rsidR="004A509F" w:rsidRPr="00787E4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87E42">
        <w:rPr>
          <w:rFonts w:ascii="Times New Roman" w:hAnsi="Times New Roman" w:cs="Times New Roman"/>
          <w:sz w:val="28"/>
          <w:szCs w:val="28"/>
        </w:rPr>
        <w:t>я</w:t>
      </w:r>
      <w:bookmarkStart w:id="8" w:name="sub_1062"/>
      <w:bookmarkEnd w:id="7"/>
      <w:r w:rsidR="00D4116E" w:rsidRPr="00787E42">
        <w:rPr>
          <w:rFonts w:ascii="Times New Roman" w:hAnsi="Times New Roman" w:cs="Times New Roman"/>
          <w:sz w:val="28"/>
          <w:szCs w:val="28"/>
        </w:rPr>
        <w:t>.</w:t>
      </w:r>
    </w:p>
    <w:p w:rsidR="007D1E29" w:rsidRPr="00787E42" w:rsidRDefault="00445EE1" w:rsidP="008940A2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C44F7C" w:rsidRPr="00787E42" w:rsidRDefault="00C44F7C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6.3.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 2008 № 273-ФЗ «О противодействии коррупции»; в области информационно-коммуникационных технологий.</w:t>
      </w:r>
      <w:r w:rsidRPr="00787E42">
        <w:rPr>
          <w:rFonts w:ascii="Times New Roman" w:hAnsi="Times New Roman" w:cs="Times New Roman"/>
        </w:rPr>
        <w:t xml:space="preserve"> </w:t>
      </w:r>
    </w:p>
    <w:p w:rsidR="00C44F7C" w:rsidRPr="00787E42" w:rsidRDefault="00C44F7C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7) Закон Российской Федерации от </w:t>
      </w:r>
      <w:r w:rsidR="001579C3">
        <w:rPr>
          <w:rFonts w:ascii="Times New Roman" w:hAnsi="Times New Roman" w:cs="Times New Roman"/>
          <w:sz w:val="28"/>
          <w:szCs w:val="28"/>
        </w:rPr>
        <w:t xml:space="preserve"> </w:t>
      </w:r>
      <w:r w:rsidRPr="00787E42">
        <w:rPr>
          <w:rFonts w:ascii="Times New Roman" w:hAnsi="Times New Roman" w:cs="Times New Roman"/>
          <w:sz w:val="28"/>
          <w:szCs w:val="28"/>
        </w:rPr>
        <w:t>21.03.1991 № 943-1 «О налоговых органах Российской Федерации».</w:t>
      </w:r>
    </w:p>
    <w:p w:rsidR="00C44F7C" w:rsidRPr="00787E42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C44F7C" w:rsidRDefault="00C44F7C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9) </w:t>
      </w:r>
      <w:r w:rsidR="00DF0E80">
        <w:rPr>
          <w:rFonts w:ascii="Times New Roman" w:hAnsi="Times New Roman" w:cs="Times New Roman"/>
          <w:sz w:val="28"/>
          <w:szCs w:val="28"/>
        </w:rPr>
        <w:t xml:space="preserve">  </w:t>
      </w:r>
      <w:r w:rsidRPr="00787E42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данных».</w:t>
      </w:r>
    </w:p>
    <w:p w:rsidR="009E63F2" w:rsidRPr="00787E42" w:rsidRDefault="009E63F2" w:rsidP="008940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63F2">
        <w:rPr>
          <w:rFonts w:ascii="Times New Roman" w:hAnsi="Times New Roman" w:cs="Times New Roman"/>
          <w:sz w:val="28"/>
          <w:szCs w:val="28"/>
        </w:rPr>
        <w:t>10) Ф</w:t>
      </w:r>
      <w:r>
        <w:rPr>
          <w:rFonts w:ascii="Times New Roman" w:hAnsi="Times New Roman" w:cs="Times New Roman"/>
          <w:sz w:val="28"/>
          <w:szCs w:val="28"/>
        </w:rPr>
        <w:t>едеральный закон от 02.05.2006 №</w:t>
      </w:r>
      <w:r w:rsidRPr="009E63F2">
        <w:rPr>
          <w:rFonts w:ascii="Times New Roman" w:hAnsi="Times New Roman" w:cs="Times New Roman"/>
          <w:sz w:val="28"/>
          <w:szCs w:val="28"/>
        </w:rPr>
        <w:t xml:space="preserve"> 59-ФЗ (ред. от 27.12.2018)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9E63F2">
          <w:rPr>
            <w:rFonts w:ascii="Times New Roman" w:hAnsi="Times New Roman" w:cs="Times New Roman"/>
            <w:sz w:val="28"/>
            <w:szCs w:val="28"/>
          </w:rPr>
          <w:t>"О порядке рассмотрения обращений граждан Российской Федерации"</w:t>
        </w:r>
      </w:hyperlink>
    </w:p>
    <w:p w:rsidR="00C44F7C" w:rsidRPr="00787E42" w:rsidRDefault="009E63F2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44F7C" w:rsidRPr="00787E42">
        <w:rPr>
          <w:rFonts w:ascii="Times New Roman" w:hAnsi="Times New Roman" w:cs="Times New Roman"/>
          <w:sz w:val="28"/>
          <w:szCs w:val="28"/>
        </w:rPr>
        <w:t>) Федеральный закон от 09</w:t>
      </w:r>
      <w:r w:rsidR="001579C3">
        <w:rPr>
          <w:rFonts w:ascii="Times New Roman" w:hAnsi="Times New Roman" w:cs="Times New Roman"/>
          <w:sz w:val="28"/>
          <w:szCs w:val="28"/>
        </w:rPr>
        <w:t>.02.2009</w:t>
      </w:r>
      <w:r w:rsidR="00C44F7C" w:rsidRPr="00787E42">
        <w:rPr>
          <w:rFonts w:ascii="Times New Roman" w:hAnsi="Times New Roman" w:cs="Times New Roman"/>
          <w:sz w:val="28"/>
          <w:szCs w:val="28"/>
        </w:rPr>
        <w:t xml:space="preserve"> № 8-ФЗ «Об обеспечении доступа к информации о деятельности государственных органов и органов местного самоуправления»</w:t>
      </w:r>
      <w:r w:rsidR="001579C3">
        <w:rPr>
          <w:rFonts w:ascii="Times New Roman" w:hAnsi="Times New Roman" w:cs="Times New Roman"/>
          <w:sz w:val="28"/>
          <w:szCs w:val="28"/>
        </w:rPr>
        <w:t>.</w:t>
      </w:r>
    </w:p>
    <w:p w:rsidR="00DF0E80" w:rsidRPr="00787E42" w:rsidRDefault="009E63F2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F0E80">
        <w:rPr>
          <w:rFonts w:ascii="Times New Roman" w:hAnsi="Times New Roman" w:cs="Times New Roman"/>
          <w:sz w:val="28"/>
          <w:szCs w:val="28"/>
        </w:rPr>
        <w:t xml:space="preserve">) </w:t>
      </w:r>
      <w:r w:rsidR="00DF0E80" w:rsidRPr="00DF0E80">
        <w:rPr>
          <w:rFonts w:ascii="Times New Roman" w:hAnsi="Times New Roman" w:cs="Times New Roman"/>
          <w:sz w:val="28"/>
          <w:szCs w:val="28"/>
        </w:rPr>
        <w:t>Федеральный закон от 27.07.201</w:t>
      </w:r>
      <w:r w:rsidR="00DF0E80">
        <w:rPr>
          <w:rFonts w:ascii="Times New Roman" w:hAnsi="Times New Roman" w:cs="Times New Roman"/>
          <w:sz w:val="28"/>
          <w:szCs w:val="28"/>
        </w:rPr>
        <w:t xml:space="preserve">0 № 210-ФЗ (ред. от 02.07.2021) </w:t>
      </w:r>
      <w:hyperlink r:id="rId10" w:history="1">
        <w:r w:rsidR="00DF0E80" w:rsidRPr="00DF0E80">
          <w:rPr>
            <w:rFonts w:ascii="Times New Roman" w:hAnsi="Times New Roman" w:cs="Times New Roman"/>
            <w:sz w:val="28"/>
            <w:szCs w:val="28"/>
          </w:rPr>
          <w:t>"Об организации предоставления государственных и муниципальных услуг"</w:t>
        </w:r>
      </w:hyperlink>
      <w:r w:rsidR="00DF0E80">
        <w:rPr>
          <w:rFonts w:ascii="Times New Roman" w:hAnsi="Times New Roman" w:cs="Times New Roman"/>
          <w:sz w:val="28"/>
          <w:szCs w:val="28"/>
        </w:rPr>
        <w:t>.</w:t>
      </w:r>
    </w:p>
    <w:p w:rsidR="00DF0E80" w:rsidRPr="00DF0E80" w:rsidRDefault="001579C3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63F2">
        <w:rPr>
          <w:rFonts w:ascii="Times New Roman" w:hAnsi="Times New Roman" w:cs="Times New Roman"/>
          <w:sz w:val="28"/>
          <w:szCs w:val="28"/>
        </w:rPr>
        <w:t>3</w:t>
      </w:r>
      <w:r w:rsidR="00C44F7C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DF0E80" w:rsidRPr="00DF0E80">
        <w:rPr>
          <w:rFonts w:ascii="Times New Roman" w:hAnsi="Times New Roman" w:cs="Times New Roman"/>
          <w:sz w:val="28"/>
          <w:szCs w:val="28"/>
        </w:rPr>
        <w:t>Ф</w:t>
      </w:r>
      <w:r w:rsidR="00DF0E80">
        <w:rPr>
          <w:rFonts w:ascii="Times New Roman" w:hAnsi="Times New Roman" w:cs="Times New Roman"/>
          <w:sz w:val="28"/>
          <w:szCs w:val="28"/>
        </w:rPr>
        <w:t>едеральный закон от 06.04.2011 №</w:t>
      </w:r>
      <w:r w:rsidR="00DF0E80" w:rsidRPr="00DF0E80">
        <w:rPr>
          <w:rFonts w:ascii="Times New Roman" w:hAnsi="Times New Roman" w:cs="Times New Roman"/>
          <w:sz w:val="28"/>
          <w:szCs w:val="28"/>
        </w:rPr>
        <w:t xml:space="preserve"> 63-ФЗ (ред. от 11.06.2021)</w:t>
      </w:r>
      <w:r w:rsidR="00DF0E80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DF0E80" w:rsidRPr="00DF0E80">
          <w:rPr>
            <w:rFonts w:ascii="Times New Roman" w:hAnsi="Times New Roman" w:cs="Times New Roman"/>
            <w:sz w:val="28"/>
            <w:szCs w:val="28"/>
          </w:rPr>
          <w:t>"Об электронной подписи"</w:t>
        </w:r>
      </w:hyperlink>
      <w:r w:rsidR="00DF0E80">
        <w:rPr>
          <w:rFonts w:ascii="Times New Roman" w:hAnsi="Times New Roman" w:cs="Times New Roman"/>
          <w:sz w:val="28"/>
          <w:szCs w:val="28"/>
        </w:rPr>
        <w:t>.</w:t>
      </w:r>
    </w:p>
    <w:p w:rsidR="00C44F7C" w:rsidRPr="00787E42" w:rsidRDefault="001579C3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63F2">
        <w:rPr>
          <w:rFonts w:ascii="Times New Roman" w:hAnsi="Times New Roman" w:cs="Times New Roman"/>
          <w:sz w:val="28"/>
          <w:szCs w:val="28"/>
        </w:rPr>
        <w:t>4</w:t>
      </w:r>
      <w:r w:rsidR="00C44F7C" w:rsidRPr="00787E42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30.09.2004 № 506 «Об утверждении Положения о Федеральной налоговой службе»;</w:t>
      </w:r>
    </w:p>
    <w:p w:rsidR="00C44F7C" w:rsidRDefault="001579C3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="00C44F7C" w:rsidRPr="00787E42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12</w:t>
      </w:r>
      <w:r>
        <w:rPr>
          <w:rFonts w:ascii="Times New Roman" w:hAnsi="Times New Roman" w:cs="Times New Roman"/>
          <w:sz w:val="28"/>
          <w:szCs w:val="28"/>
        </w:rPr>
        <w:t xml:space="preserve">.12. 2012 </w:t>
      </w:r>
      <w:r w:rsidR="00C44F7C" w:rsidRPr="00787E42">
        <w:rPr>
          <w:rFonts w:ascii="Times New Roman" w:hAnsi="Times New Roman" w:cs="Times New Roman"/>
          <w:sz w:val="28"/>
          <w:szCs w:val="28"/>
        </w:rPr>
        <w:t xml:space="preserve">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</w:t>
      </w:r>
      <w:r w:rsidR="00C44F7C" w:rsidRPr="00787E42">
        <w:rPr>
          <w:rFonts w:ascii="Times New Roman" w:hAnsi="Times New Roman" w:cs="Times New Roman"/>
          <w:sz w:val="28"/>
          <w:szCs w:val="28"/>
        </w:rPr>
        <w:lastRenderedPageBreak/>
        <w:t xml:space="preserve">основания для принятия решения о досрочном прекращении исполнения соответствующими руководителями </w:t>
      </w:r>
      <w:r>
        <w:rPr>
          <w:rFonts w:ascii="Times New Roman" w:hAnsi="Times New Roman" w:cs="Times New Roman"/>
          <w:sz w:val="28"/>
          <w:szCs w:val="28"/>
        </w:rPr>
        <w:t>своих должностных обязанностей».</w:t>
      </w:r>
      <w:proofErr w:type="gramEnd"/>
    </w:p>
    <w:p w:rsidR="002F3835" w:rsidRPr="0049128B" w:rsidRDefault="009E63F2" w:rsidP="0089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>16</w:t>
      </w:r>
      <w:r w:rsidR="002F3835" w:rsidRPr="0049128B">
        <w:rPr>
          <w:rFonts w:ascii="Times New Roman" w:hAnsi="Times New Roman" w:cs="Times New Roman"/>
          <w:sz w:val="28"/>
          <w:szCs w:val="28"/>
        </w:rPr>
        <w:t>) Приказ ФНС России от 24.10.2006 N САЭ-3-25/729@ (ред. от 19.02.2021)</w:t>
      </w:r>
    </w:p>
    <w:p w:rsidR="002F3835" w:rsidRPr="0049128B" w:rsidRDefault="007C16AD" w:rsidP="00894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F3835" w:rsidRPr="0049128B">
          <w:rPr>
            <w:rFonts w:ascii="Times New Roman" w:hAnsi="Times New Roman" w:cs="Times New Roman"/>
            <w:sz w:val="28"/>
            <w:szCs w:val="28"/>
          </w:rPr>
          <w:t>"Об утверждении информационных ресурсов: "Журнал учета письменных запросов налогоплательщиков по информированию и организации работы с налогоплательщиками", "Журнал учета и регистрации информационной работы" и "Реестр регистрации налоговых деклараций, иных документов, служащих основанием для исчисления и уплаты налогов, и бухгалтерской отчетности"</w:t>
        </w:r>
      </w:hyperlink>
      <w:r w:rsidR="002F3835" w:rsidRPr="0049128B">
        <w:rPr>
          <w:rFonts w:ascii="Times New Roman" w:hAnsi="Times New Roman" w:cs="Times New Roman"/>
          <w:sz w:val="28"/>
          <w:szCs w:val="28"/>
        </w:rPr>
        <w:t>.</w:t>
      </w:r>
    </w:p>
    <w:p w:rsidR="002F3835" w:rsidRPr="0049128B" w:rsidRDefault="009E63F2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>17</w:t>
      </w:r>
      <w:r w:rsidR="002F3835" w:rsidRPr="0049128B">
        <w:rPr>
          <w:rFonts w:ascii="Times New Roman" w:hAnsi="Times New Roman" w:cs="Times New Roman"/>
          <w:sz w:val="28"/>
          <w:szCs w:val="28"/>
        </w:rPr>
        <w:t>) Приказ ФНС РФ от 23.04.2010 № ММВ-7-6/200@ (ред. от 02.09.2011)</w:t>
      </w:r>
    </w:p>
    <w:p w:rsidR="002F3835" w:rsidRPr="0049128B" w:rsidRDefault="002F3835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>"Об утверждении информационного ресурса "Доверенность" (вместе с "Порядком формирования и ведения информационного ресурса "Доверенность" в программном обеспечении местного уровня").</w:t>
      </w:r>
    </w:p>
    <w:p w:rsidR="002F3835" w:rsidRPr="0049128B" w:rsidRDefault="009E63F2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>18</w:t>
      </w:r>
      <w:r w:rsidR="002F3835" w:rsidRPr="0049128B">
        <w:rPr>
          <w:rFonts w:ascii="Times New Roman" w:hAnsi="Times New Roman" w:cs="Times New Roman"/>
          <w:sz w:val="28"/>
          <w:szCs w:val="28"/>
        </w:rPr>
        <w:t>)  Приказ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2F3835" w:rsidRPr="0049128B" w:rsidRDefault="009E63F2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>19</w:t>
      </w:r>
      <w:r w:rsidR="002F3835" w:rsidRPr="0049128B">
        <w:rPr>
          <w:rFonts w:ascii="Times New Roman" w:hAnsi="Times New Roman" w:cs="Times New Roman"/>
          <w:sz w:val="28"/>
          <w:szCs w:val="28"/>
        </w:rPr>
        <w:t>) Приказ ФНС России от 18.01.2012 № ЯК-7-1/9@ (ред. от 18.11.2020)</w:t>
      </w:r>
    </w:p>
    <w:p w:rsidR="002F3835" w:rsidRPr="0049128B" w:rsidRDefault="007C16AD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F3835" w:rsidRPr="0049128B">
          <w:rPr>
            <w:rFonts w:ascii="Times New Roman" w:hAnsi="Times New Roman" w:cs="Times New Roman"/>
            <w:sz w:val="28"/>
            <w:szCs w:val="28"/>
          </w:rPr>
          <w:t>"Об утверждении Единых требований к порядку ведения карточки "Расчетов с бюджетом"</w:t>
        </w:r>
      </w:hyperlink>
      <w:r w:rsidR="002F3835" w:rsidRPr="0049128B">
        <w:rPr>
          <w:rFonts w:ascii="Times New Roman" w:hAnsi="Times New Roman" w:cs="Times New Roman"/>
          <w:sz w:val="28"/>
          <w:szCs w:val="28"/>
        </w:rPr>
        <w:t>.</w:t>
      </w:r>
    </w:p>
    <w:p w:rsidR="002F3835" w:rsidRPr="0049128B" w:rsidRDefault="002F3835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28B">
        <w:rPr>
          <w:rFonts w:ascii="Times New Roman" w:hAnsi="Times New Roman" w:cs="Times New Roman"/>
          <w:sz w:val="28"/>
          <w:szCs w:val="28"/>
        </w:rPr>
        <w:t>2</w:t>
      </w:r>
      <w:r w:rsidR="009E63F2" w:rsidRPr="0049128B">
        <w:rPr>
          <w:rFonts w:ascii="Times New Roman" w:hAnsi="Times New Roman" w:cs="Times New Roman"/>
          <w:sz w:val="28"/>
          <w:szCs w:val="28"/>
        </w:rPr>
        <w:t>0</w:t>
      </w:r>
      <w:r w:rsidRPr="0049128B">
        <w:rPr>
          <w:rFonts w:ascii="Times New Roman" w:hAnsi="Times New Roman" w:cs="Times New Roman"/>
          <w:sz w:val="28"/>
          <w:szCs w:val="28"/>
        </w:rPr>
        <w:t>) Приказ ФНС России от 14.01.2014  № ММВ-7-6/8@ (ред. от 27.02.2015)  "О вводе в промышленную эксплуатацию подсистемы "Личный кабинет налогоплательщика юридического лица" (вместе с "Планом мероприятий ввода в промышленную эксплуатацию подсистемы "Личный кабинет налогоплательщика юридического лица", "Регламентом эксплуатации подсистемы "Личный кабинет налогоплательщика - юридического лица" налоговыми органами и ФКУ "Налог-Сервис" ФНС России", "Рекомендациями для налогоплательщика по работе с "Личным кабинетом налогоплательщика</w:t>
      </w:r>
      <w:proofErr w:type="gramEnd"/>
      <w:r w:rsidRPr="0049128B">
        <w:rPr>
          <w:rFonts w:ascii="Times New Roman" w:hAnsi="Times New Roman" w:cs="Times New Roman"/>
          <w:sz w:val="28"/>
          <w:szCs w:val="28"/>
        </w:rPr>
        <w:t xml:space="preserve"> юридического лица").</w:t>
      </w:r>
    </w:p>
    <w:p w:rsidR="009E63F2" w:rsidRPr="0049128B" w:rsidRDefault="009E63F2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28B">
        <w:rPr>
          <w:rFonts w:ascii="Times New Roman" w:hAnsi="Times New Roman" w:cs="Times New Roman"/>
          <w:sz w:val="28"/>
          <w:szCs w:val="28"/>
        </w:rPr>
        <w:t>21) Приказ ФНС России от 30.04</w:t>
      </w:r>
      <w:r w:rsidR="005363BF">
        <w:rPr>
          <w:rFonts w:ascii="Times New Roman" w:hAnsi="Times New Roman" w:cs="Times New Roman"/>
          <w:sz w:val="28"/>
          <w:szCs w:val="28"/>
        </w:rPr>
        <w:t xml:space="preserve">.2015 </w:t>
      </w:r>
      <w:r w:rsidRPr="0049128B">
        <w:rPr>
          <w:rFonts w:ascii="Times New Roman" w:hAnsi="Times New Roman" w:cs="Times New Roman"/>
          <w:sz w:val="28"/>
          <w:szCs w:val="28"/>
        </w:rPr>
        <w:t xml:space="preserve"> № СА-7-17/180@ (ред. от 03.09.2015)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491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28B">
        <w:rPr>
          <w:rFonts w:ascii="Times New Roman" w:hAnsi="Times New Roman" w:cs="Times New Roman"/>
          <w:sz w:val="28"/>
          <w:szCs w:val="28"/>
        </w:rPr>
        <w:t>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9128B">
        <w:rPr>
          <w:rFonts w:ascii="Times New Roman" w:hAnsi="Times New Roman" w:cs="Times New Roman"/>
          <w:sz w:val="28"/>
          <w:szCs w:val="28"/>
        </w:rPr>
        <w:t xml:space="preserve">, плательщиков сборов и налоговых агентов, </w:t>
      </w:r>
      <w:proofErr w:type="gramStart"/>
      <w:r w:rsidRPr="0049128B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49128B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 с использованием единого телефонного номера на территории Российской Федерации").</w:t>
      </w:r>
    </w:p>
    <w:p w:rsidR="009E63F2" w:rsidRPr="0049128B" w:rsidRDefault="009E63F2" w:rsidP="008940A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28B">
        <w:rPr>
          <w:rFonts w:ascii="Times New Roman" w:hAnsi="Times New Roman" w:cs="Times New Roman"/>
          <w:sz w:val="28"/>
          <w:szCs w:val="28"/>
        </w:rPr>
        <w:t xml:space="preserve">22) Приказ ФНС России от 26.05.2015 №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</w:t>
      </w:r>
      <w:r w:rsidRPr="0049128B">
        <w:rPr>
          <w:rFonts w:ascii="Times New Roman" w:hAnsi="Times New Roman" w:cs="Times New Roman"/>
          <w:sz w:val="28"/>
          <w:szCs w:val="28"/>
        </w:rPr>
        <w:lastRenderedPageBreak/>
        <w:t>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предпринимателя").</w:t>
      </w:r>
    </w:p>
    <w:p w:rsidR="002F3835" w:rsidRDefault="0049128B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9E63F2">
        <w:rPr>
          <w:rFonts w:ascii="Times New Roman" w:hAnsi="Times New Roman" w:cs="Times New Roman"/>
          <w:sz w:val="28"/>
          <w:szCs w:val="28"/>
        </w:rPr>
        <w:t xml:space="preserve">) </w:t>
      </w:r>
      <w:r w:rsidR="009E63F2" w:rsidRPr="00787E42">
        <w:rPr>
          <w:rFonts w:ascii="Times New Roman" w:hAnsi="Times New Roman" w:cs="Times New Roman"/>
          <w:sz w:val="28"/>
          <w:szCs w:val="28"/>
        </w:rPr>
        <w:t>Приказ ФНС России от 05</w:t>
      </w:r>
      <w:r w:rsidR="009E63F2">
        <w:rPr>
          <w:rFonts w:ascii="Times New Roman" w:hAnsi="Times New Roman" w:cs="Times New Roman"/>
          <w:sz w:val="28"/>
          <w:szCs w:val="28"/>
        </w:rPr>
        <w:t>.12.2017</w:t>
      </w:r>
      <w:r w:rsidR="009E63F2" w:rsidRPr="00787E42">
        <w:rPr>
          <w:rFonts w:ascii="Times New Roman" w:hAnsi="Times New Roman" w:cs="Times New Roman"/>
          <w:sz w:val="28"/>
          <w:szCs w:val="28"/>
        </w:rPr>
        <w:t xml:space="preserve"> №ММВ-7-17/1022@ «О вводе в промышленную эксплуатацию программного обеспечения интерактивного  сервиса «</w:t>
      </w:r>
      <w:r w:rsidR="009E63F2" w:rsidRPr="00787E42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9E63F2">
        <w:rPr>
          <w:rFonts w:ascii="Times New Roman" w:hAnsi="Times New Roman" w:cs="Times New Roman"/>
          <w:sz w:val="28"/>
          <w:szCs w:val="28"/>
        </w:rPr>
        <w:t>-анкетирование».</w:t>
      </w:r>
    </w:p>
    <w:p w:rsidR="00C44F7C" w:rsidRPr="00787E42" w:rsidRDefault="0049128B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24</w:t>
      </w:r>
      <w:r w:rsidR="00C44F7C" w:rsidRPr="00787E42">
        <w:rPr>
          <w:rFonts w:ascii="Times New Roman" w:hAnsi="Times New Roman" w:cs="Times New Roman"/>
          <w:sz w:val="28"/>
          <w:szCs w:val="28"/>
        </w:rPr>
        <w:t>) П</w:t>
      </w:r>
      <w:r w:rsidR="00DF0E80">
        <w:rPr>
          <w:rFonts w:ascii="Times New Roman" w:hAnsi="Times New Roman" w:cs="Times New Roman"/>
          <w:sz w:val="28"/>
          <w:szCs w:val="28"/>
        </w:rPr>
        <w:t>риказ ФНС России от 08.07.2019 №</w:t>
      </w:r>
      <w:r w:rsidR="00C44F7C" w:rsidRPr="00787E42">
        <w:rPr>
          <w:rFonts w:ascii="Times New Roman" w:hAnsi="Times New Roman" w:cs="Times New Roman"/>
          <w:sz w:val="28"/>
          <w:szCs w:val="28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C44F7C" w:rsidRPr="00787E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4F7C" w:rsidRPr="00787E42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1579C3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  <w:proofErr w:type="gramEnd"/>
    </w:p>
    <w:p w:rsidR="00290082" w:rsidRPr="00F07CE9" w:rsidRDefault="0049128B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BA3C79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290082" w:rsidRPr="00F07CE9">
        <w:rPr>
          <w:rFonts w:ascii="Times New Roman" w:hAnsi="Times New Roman" w:cs="Times New Roman"/>
          <w:sz w:val="28"/>
          <w:szCs w:val="28"/>
        </w:rPr>
        <w:t>П</w:t>
      </w:r>
      <w:r w:rsidR="00290082">
        <w:rPr>
          <w:rFonts w:ascii="Times New Roman" w:hAnsi="Times New Roman" w:cs="Times New Roman"/>
          <w:sz w:val="28"/>
          <w:szCs w:val="28"/>
        </w:rPr>
        <w:t>риказ ФНС России от 28.11.2019 №</w:t>
      </w:r>
      <w:r w:rsidR="00290082" w:rsidRPr="00F07CE9">
        <w:rPr>
          <w:rFonts w:ascii="Times New Roman" w:hAnsi="Times New Roman" w:cs="Times New Roman"/>
          <w:sz w:val="28"/>
          <w:szCs w:val="28"/>
        </w:rPr>
        <w:t xml:space="preserve"> ММВ-7-19/598@</w:t>
      </w:r>
      <w:r w:rsidR="00290082">
        <w:rPr>
          <w:rFonts w:ascii="Times New Roman" w:hAnsi="Times New Roman" w:cs="Times New Roman"/>
          <w:sz w:val="28"/>
          <w:szCs w:val="28"/>
        </w:rPr>
        <w:t xml:space="preserve"> </w:t>
      </w:r>
      <w:r w:rsidR="00290082" w:rsidRPr="00F07CE9">
        <w:rPr>
          <w:rFonts w:ascii="Times New Roman" w:hAnsi="Times New Roman" w:cs="Times New Roman"/>
          <w:sz w:val="28"/>
          <w:szCs w:val="28"/>
        </w:rPr>
        <w:t xml:space="preserve"> (ред. от 26.10.2020)</w:t>
      </w:r>
    </w:p>
    <w:p w:rsidR="00290082" w:rsidRDefault="007C16AD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90082" w:rsidRPr="00F07CE9">
          <w:rPr>
            <w:rFonts w:ascii="Times New Roman" w:hAnsi="Times New Roman" w:cs="Times New Roman"/>
            <w:sz w:val="28"/>
            <w:szCs w:val="28"/>
          </w:rPr>
          <w:t>"Об утверждении Миссии и Политики ФНС России в области качества на 2019 - 2021 годы"</w:t>
        </w:r>
      </w:hyperlink>
      <w:r w:rsidR="00290082">
        <w:rPr>
          <w:rFonts w:ascii="Times New Roman" w:hAnsi="Times New Roman" w:cs="Times New Roman"/>
          <w:sz w:val="28"/>
          <w:szCs w:val="28"/>
        </w:rPr>
        <w:t xml:space="preserve"> </w:t>
      </w:r>
      <w:r w:rsidR="00290082" w:rsidRPr="00F07CE9">
        <w:rPr>
          <w:rFonts w:ascii="Times New Roman" w:hAnsi="Times New Roman" w:cs="Times New Roman"/>
          <w:sz w:val="28"/>
          <w:szCs w:val="28"/>
        </w:rPr>
        <w:t>(вместе с "Планом мероприятий по реализации Политики ФНС России в области качества на 2019 - 2021 годы")</w:t>
      </w:r>
      <w:r w:rsidR="00290082">
        <w:rPr>
          <w:rFonts w:ascii="Times New Roman" w:hAnsi="Times New Roman" w:cs="Times New Roman"/>
          <w:sz w:val="28"/>
          <w:szCs w:val="28"/>
        </w:rPr>
        <w:t>.</w:t>
      </w:r>
    </w:p>
    <w:p w:rsidR="00597D98" w:rsidRPr="009E0EEA" w:rsidRDefault="0049128B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A3C79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597D98" w:rsidRPr="009E0EEA">
        <w:rPr>
          <w:rFonts w:ascii="Times New Roman" w:hAnsi="Times New Roman" w:cs="Times New Roman"/>
          <w:sz w:val="28"/>
          <w:szCs w:val="28"/>
        </w:rPr>
        <w:t>П</w:t>
      </w:r>
      <w:r w:rsidR="00290082">
        <w:rPr>
          <w:rFonts w:ascii="Times New Roman" w:hAnsi="Times New Roman" w:cs="Times New Roman"/>
          <w:sz w:val="28"/>
          <w:szCs w:val="28"/>
        </w:rPr>
        <w:t>риказ ФНС России от 05.03.2021 №</w:t>
      </w:r>
      <w:r w:rsidR="00597D98" w:rsidRPr="009E0EEA">
        <w:rPr>
          <w:rFonts w:ascii="Times New Roman" w:hAnsi="Times New Roman" w:cs="Times New Roman"/>
          <w:sz w:val="28"/>
          <w:szCs w:val="28"/>
        </w:rPr>
        <w:t xml:space="preserve"> ЕД-7-1/173@ "Об утверждении Стратегической карты </w:t>
      </w:r>
      <w:r w:rsidR="00597D98">
        <w:rPr>
          <w:rFonts w:ascii="Times New Roman" w:hAnsi="Times New Roman" w:cs="Times New Roman"/>
          <w:sz w:val="28"/>
          <w:szCs w:val="28"/>
        </w:rPr>
        <w:t>ФНС России на 2021 - 2023 годы".</w:t>
      </w:r>
    </w:p>
    <w:p w:rsidR="0054780F" w:rsidRPr="00787E42" w:rsidRDefault="002F3835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"/>
      <w:bookmarkStart w:id="10" w:name="sub_1063"/>
      <w:bookmarkEnd w:id="8"/>
      <w:r>
        <w:rPr>
          <w:rFonts w:ascii="Times New Roman" w:hAnsi="Times New Roman" w:cs="Times New Roman"/>
          <w:sz w:val="28"/>
          <w:szCs w:val="28"/>
        </w:rPr>
        <w:t>27</w:t>
      </w:r>
      <w:r w:rsidR="00BA3C79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54780F" w:rsidRPr="00787E42">
        <w:rPr>
          <w:rFonts w:ascii="Times New Roman" w:hAnsi="Times New Roman" w:cs="Times New Roman"/>
          <w:sz w:val="28"/>
          <w:szCs w:val="28"/>
        </w:rPr>
        <w:t>Положение об Инспекции;</w:t>
      </w:r>
    </w:p>
    <w:p w:rsidR="0054780F" w:rsidRPr="00787E42" w:rsidRDefault="002F3835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A3C79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49128B">
        <w:rPr>
          <w:rFonts w:ascii="Times New Roman" w:hAnsi="Times New Roman" w:cs="Times New Roman"/>
          <w:sz w:val="28"/>
          <w:szCs w:val="28"/>
        </w:rPr>
        <w:t>Положение об О</w:t>
      </w:r>
      <w:r w:rsidR="0054780F" w:rsidRPr="00787E42">
        <w:rPr>
          <w:rFonts w:ascii="Times New Roman" w:hAnsi="Times New Roman" w:cs="Times New Roman"/>
          <w:sz w:val="28"/>
          <w:szCs w:val="28"/>
        </w:rPr>
        <w:t>тделе;</w:t>
      </w:r>
    </w:p>
    <w:p w:rsidR="0054780F" w:rsidRPr="00787E42" w:rsidRDefault="002F3835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3C79" w:rsidRPr="00787E42">
        <w:rPr>
          <w:rFonts w:ascii="Times New Roman" w:hAnsi="Times New Roman" w:cs="Times New Roman"/>
          <w:sz w:val="28"/>
          <w:szCs w:val="28"/>
        </w:rPr>
        <w:t xml:space="preserve">) </w:t>
      </w:r>
      <w:r w:rsidR="0054780F" w:rsidRPr="00787E42">
        <w:rPr>
          <w:rFonts w:ascii="Times New Roman" w:hAnsi="Times New Roman" w:cs="Times New Roman"/>
          <w:sz w:val="28"/>
          <w:szCs w:val="28"/>
        </w:rPr>
        <w:t>нормативные акты ФНС России и Управления ФНС России по Республике Башкортостан (далее – Управление);</w:t>
      </w:r>
    </w:p>
    <w:p w:rsidR="00E673C4" w:rsidRPr="00787E42" w:rsidRDefault="008E632F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E632F">
        <w:rPr>
          <w:rFonts w:ascii="Times New Roman" w:hAnsi="Times New Roman" w:cs="Times New Roman"/>
          <w:sz w:val="28"/>
          <w:szCs w:val="28"/>
        </w:rPr>
        <w:t xml:space="preserve"> </w:t>
      </w:r>
      <w:r w:rsidR="00E673C4" w:rsidRPr="00787E4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5CB9" w:rsidRDefault="00BD5CB9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300"/>
      <w:bookmarkEnd w:id="9"/>
      <w:bookmarkEnd w:id="10"/>
      <w:r w:rsidRPr="00445535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BD5CB9" w:rsidRPr="005C130A" w:rsidRDefault="00BD5CB9" w:rsidP="008940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1065"/>
      <w:r w:rsidRPr="005C130A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принципы налогового администрирования</w:t>
      </w:r>
      <w:r w:rsidRPr="005C130A">
        <w:rPr>
          <w:rFonts w:ascii="Times New Roman" w:eastAsia="Calibri" w:hAnsi="Times New Roman" w:cs="Times New Roman"/>
          <w:sz w:val="28"/>
          <w:szCs w:val="28"/>
        </w:rPr>
        <w:t>; основы финансовых и кредитных отношений; общие положения о налоговом контроле</w:t>
      </w:r>
      <w:r w:rsidRPr="00596E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5C130A">
        <w:rPr>
          <w:rFonts w:ascii="Times New Roman" w:eastAsia="Calibri" w:hAnsi="Times New Roman" w:cs="Times New Roman"/>
          <w:sz w:val="28"/>
          <w:szCs w:val="28"/>
        </w:rPr>
        <w:t xml:space="preserve">порядок проведения мероприятий налогового контроля; принципы формирования бюджетной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C130A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>
        <w:rPr>
          <w:rFonts w:ascii="Times New Roman" w:eastAsia="Calibri" w:hAnsi="Times New Roman" w:cs="Times New Roman"/>
          <w:sz w:val="28"/>
          <w:szCs w:val="28"/>
        </w:rPr>
        <w:t>ой системы Российской Федерации</w:t>
      </w:r>
      <w:r w:rsidRPr="005C13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CB9" w:rsidRDefault="00BD5CB9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  <w:bookmarkEnd w:id="12"/>
    </w:p>
    <w:p w:rsidR="00BD5CB9" w:rsidRPr="00AB1712" w:rsidRDefault="00BD5CB9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lastRenderedPageBreak/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AB1712">
        <w:rPr>
          <w:rFonts w:ascii="Times New Roman" w:hAnsi="Times New Roman" w:cs="Times New Roman"/>
          <w:sz w:val="28"/>
          <w:szCs w:val="28"/>
        </w:rPr>
        <w:t xml:space="preserve"> </w:t>
      </w:r>
      <w:r w:rsidRPr="00AB1712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</w:t>
      </w:r>
      <w:proofErr w:type="gramEnd"/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AB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B1712">
        <w:rPr>
          <w:rFonts w:ascii="Times New Roman" w:eastAsia="Calibri" w:hAnsi="Times New Roman" w:cs="Times New Roman"/>
          <w:sz w:val="28"/>
          <w:szCs w:val="28"/>
        </w:rPr>
        <w:t>основные мероприятий мобилизационной подготовки.</w:t>
      </w:r>
      <w:proofErr w:type="gramEnd"/>
    </w:p>
    <w:p w:rsidR="00BD5CB9" w:rsidRPr="000E5255" w:rsidRDefault="00BD5CB9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6.6.Наличие базовых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CB9" w:rsidRDefault="00BD5CB9" w:rsidP="00894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642"/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BD5CB9" w:rsidRPr="000E5255" w:rsidRDefault="00BD5CB9" w:rsidP="00894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44553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D5CB9" w:rsidRPr="0023607C" w:rsidRDefault="00BD5CB9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07C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23607C">
        <w:rPr>
          <w:rFonts w:ascii="Times New Roman" w:hAnsi="Times New Roman" w:cs="Times New Roman"/>
          <w:sz w:val="28"/>
          <w:szCs w:val="28"/>
        </w:rPr>
        <w:t xml:space="preserve">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D5CB9" w:rsidRDefault="00BD5CB9" w:rsidP="00894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8"/>
      <w:bookmarkEnd w:id="13"/>
      <w:r w:rsidRPr="00445535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Наличие функциональных умений</w:t>
      </w:r>
      <w:bookmarkEnd w:id="14"/>
      <w:r>
        <w:rPr>
          <w:rFonts w:ascii="Times New Roman" w:hAnsi="Times New Roman" w:cs="Times New Roman"/>
          <w:sz w:val="28"/>
          <w:szCs w:val="28"/>
        </w:rPr>
        <w:t>:</w:t>
      </w:r>
      <w:r w:rsidRPr="00AB2F4D">
        <w:rPr>
          <w:rFonts w:ascii="Times New Roman" w:hAnsi="Times New Roman" w:cs="Times New Roman"/>
          <w:sz w:val="28"/>
          <w:szCs w:val="28"/>
        </w:rPr>
        <w:t xml:space="preserve"> </w:t>
      </w:r>
      <w:r w:rsidRPr="005C130A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D5CB9" w:rsidRPr="00445535" w:rsidRDefault="00BD5CB9" w:rsidP="00894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  <w:bookmarkEnd w:id="11"/>
    </w:p>
    <w:p w:rsidR="00BD5CB9" w:rsidRPr="00787E42" w:rsidRDefault="00BD5CB9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9219E" w:rsidRPr="00445535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bookmarkStart w:id="16" w:name="sub_1008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E632F" w:rsidRPr="008E632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5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Федерации».</w:t>
      </w:r>
    </w:p>
    <w:bookmarkEnd w:id="15"/>
    <w:p w:rsidR="0069219E" w:rsidRPr="00445535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7C8" w:rsidRPr="00AB37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26F7" w:rsidRPr="00787E42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</w:t>
      </w:r>
      <w:r w:rsidR="00AE1E9E">
        <w:rPr>
          <w:rFonts w:ascii="Times New Roman" w:hAnsi="Times New Roman" w:cs="Times New Roman"/>
          <w:sz w:val="28"/>
          <w:szCs w:val="28"/>
        </w:rPr>
        <w:t>1</w:t>
      </w:r>
      <w:r w:rsidR="0028764F">
        <w:rPr>
          <w:rFonts w:ascii="Times New Roman" w:hAnsi="Times New Roman" w:cs="Times New Roman"/>
          <w:sz w:val="28"/>
          <w:szCs w:val="28"/>
        </w:rPr>
        <w:t>. о</w:t>
      </w:r>
      <w:r w:rsidR="00742900" w:rsidRPr="00787E42">
        <w:rPr>
          <w:rFonts w:ascii="Times New Roman" w:hAnsi="Times New Roman" w:cs="Times New Roman"/>
          <w:sz w:val="28"/>
          <w:szCs w:val="28"/>
        </w:rPr>
        <w:t xml:space="preserve">беспечивать </w:t>
      </w:r>
      <w:r w:rsidR="008E632F">
        <w:rPr>
          <w:rFonts w:ascii="Times New Roman" w:hAnsi="Times New Roman" w:cs="Times New Roman"/>
          <w:sz w:val="28"/>
          <w:szCs w:val="28"/>
        </w:rPr>
        <w:t>работу</w:t>
      </w:r>
      <w:r w:rsidR="007B26F7" w:rsidRPr="00787E42">
        <w:rPr>
          <w:rFonts w:ascii="Times New Roman" w:hAnsi="Times New Roman" w:cs="Times New Roman"/>
          <w:sz w:val="28"/>
          <w:szCs w:val="28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7B26F7" w:rsidRPr="00787E42">
        <w:rPr>
          <w:rFonts w:ascii="Times New Roman" w:hAnsi="Times New Roman" w:cs="Times New Roman"/>
          <w:sz w:val="28"/>
          <w:szCs w:val="28"/>
        </w:rPr>
        <w:t xml:space="preserve"> лиц</w:t>
      </w:r>
      <w:r w:rsidR="00AE1E9E">
        <w:rPr>
          <w:rFonts w:ascii="Times New Roman" w:hAnsi="Times New Roman" w:cs="Times New Roman"/>
          <w:sz w:val="28"/>
          <w:szCs w:val="28"/>
        </w:rPr>
        <w:t>.</w:t>
      </w:r>
    </w:p>
    <w:p w:rsidR="00377D18" w:rsidRPr="00787E42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E1E9E">
        <w:rPr>
          <w:rFonts w:ascii="Times New Roman" w:hAnsi="Times New Roman" w:cs="Times New Roman"/>
          <w:sz w:val="28"/>
          <w:szCs w:val="28"/>
        </w:rPr>
        <w:t>2</w:t>
      </w:r>
      <w:r w:rsidR="008B58B6" w:rsidRPr="00787E42">
        <w:rPr>
          <w:rFonts w:ascii="Times New Roman" w:hAnsi="Times New Roman" w:cs="Times New Roman"/>
          <w:sz w:val="28"/>
          <w:szCs w:val="28"/>
        </w:rPr>
        <w:t>. П</w:t>
      </w:r>
      <w:r w:rsidR="00377D18" w:rsidRPr="00787E42">
        <w:rPr>
          <w:rFonts w:ascii="Times New Roman" w:hAnsi="Times New Roman" w:cs="Times New Roman"/>
          <w:sz w:val="28"/>
          <w:szCs w:val="28"/>
        </w:rPr>
        <w:t>ерсонально и публично информировать налогоплательщиков об изменениях действующего законодательства, готовить разъяснения по запросам налогоплательщиков, взаимодействовать со</w:t>
      </w:r>
      <w:r w:rsidR="00AE1E9E">
        <w:rPr>
          <w:rFonts w:ascii="Times New Roman" w:hAnsi="Times New Roman" w:cs="Times New Roman"/>
          <w:sz w:val="28"/>
          <w:szCs w:val="28"/>
        </w:rPr>
        <w:t xml:space="preserve"> средствами массовой информации.</w:t>
      </w:r>
    </w:p>
    <w:p w:rsidR="00821E64" w:rsidRPr="00787E42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E1E9E">
        <w:rPr>
          <w:rFonts w:ascii="Times New Roman" w:hAnsi="Times New Roman" w:cs="Times New Roman"/>
          <w:sz w:val="28"/>
          <w:szCs w:val="28"/>
        </w:rPr>
        <w:t>3</w:t>
      </w:r>
      <w:r w:rsidR="008B58B6" w:rsidRPr="00787E42">
        <w:rPr>
          <w:rFonts w:ascii="Times New Roman" w:hAnsi="Times New Roman" w:cs="Times New Roman"/>
          <w:sz w:val="28"/>
          <w:szCs w:val="28"/>
        </w:rPr>
        <w:t>. О</w:t>
      </w:r>
      <w:r w:rsidR="00821E64" w:rsidRPr="00787E42">
        <w:rPr>
          <w:rFonts w:ascii="Times New Roman" w:hAnsi="Times New Roman" w:cs="Times New Roman"/>
          <w:sz w:val="28"/>
          <w:szCs w:val="28"/>
        </w:rPr>
        <w:t>существлять публичное информирование посредством проведения семинаров, "круглых столов" и иных информационно-просветит</w:t>
      </w:r>
      <w:r w:rsidR="00AE1E9E">
        <w:rPr>
          <w:rFonts w:ascii="Times New Roman" w:hAnsi="Times New Roman" w:cs="Times New Roman"/>
          <w:sz w:val="28"/>
          <w:szCs w:val="28"/>
        </w:rPr>
        <w:t>ельских и обучающих мероприятий.</w:t>
      </w:r>
    </w:p>
    <w:p w:rsidR="00821E64" w:rsidRPr="00787E42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E1E9E">
        <w:rPr>
          <w:rFonts w:ascii="Times New Roman" w:hAnsi="Times New Roman" w:cs="Times New Roman"/>
          <w:sz w:val="28"/>
          <w:szCs w:val="28"/>
        </w:rPr>
        <w:t>4</w:t>
      </w:r>
      <w:r w:rsidR="008B58B6" w:rsidRPr="00787E42">
        <w:rPr>
          <w:rFonts w:ascii="Times New Roman" w:hAnsi="Times New Roman" w:cs="Times New Roman"/>
          <w:sz w:val="28"/>
          <w:szCs w:val="28"/>
        </w:rPr>
        <w:t>. О</w:t>
      </w:r>
      <w:r w:rsidR="00821E64" w:rsidRPr="00787E42">
        <w:rPr>
          <w:rFonts w:ascii="Times New Roman" w:hAnsi="Times New Roman" w:cs="Times New Roman"/>
          <w:sz w:val="28"/>
          <w:szCs w:val="28"/>
        </w:rPr>
        <w:t>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 по на</w:t>
      </w:r>
      <w:r w:rsidR="00EB0760">
        <w:rPr>
          <w:rFonts w:ascii="Times New Roman" w:hAnsi="Times New Roman" w:cs="Times New Roman"/>
          <w:sz w:val="28"/>
          <w:szCs w:val="28"/>
        </w:rPr>
        <w:t>логам и сборам и обеспечения процедур банкротства.</w:t>
      </w:r>
    </w:p>
    <w:p w:rsidR="00821E64" w:rsidRPr="00787E42" w:rsidRDefault="006921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E1E9E">
        <w:rPr>
          <w:rFonts w:ascii="Times New Roman" w:hAnsi="Times New Roman" w:cs="Times New Roman"/>
          <w:sz w:val="28"/>
          <w:szCs w:val="28"/>
        </w:rPr>
        <w:t>5</w:t>
      </w:r>
      <w:r w:rsidR="00BD0D34" w:rsidRPr="00787E42">
        <w:rPr>
          <w:rFonts w:ascii="Times New Roman" w:hAnsi="Times New Roman" w:cs="Times New Roman"/>
          <w:sz w:val="28"/>
          <w:szCs w:val="28"/>
        </w:rPr>
        <w:t>.</w:t>
      </w:r>
      <w:r w:rsidR="008B58B6" w:rsidRPr="00787E42">
        <w:rPr>
          <w:rFonts w:ascii="Times New Roman" w:hAnsi="Times New Roman" w:cs="Times New Roman"/>
          <w:sz w:val="28"/>
          <w:szCs w:val="28"/>
        </w:rPr>
        <w:t>О</w:t>
      </w:r>
      <w:r w:rsidR="00821E64" w:rsidRPr="00787E42">
        <w:rPr>
          <w:rFonts w:ascii="Times New Roman" w:hAnsi="Times New Roman" w:cs="Times New Roman"/>
          <w:sz w:val="28"/>
          <w:szCs w:val="28"/>
        </w:rPr>
        <w:t>существлять взаимодействие с территориальными налоговыми органами по вопросам взыскания задолженности и урегулирования за</w:t>
      </w:r>
      <w:r w:rsidR="00AE1E9E">
        <w:rPr>
          <w:rFonts w:ascii="Times New Roman" w:hAnsi="Times New Roman" w:cs="Times New Roman"/>
          <w:sz w:val="28"/>
          <w:szCs w:val="28"/>
        </w:rPr>
        <w:t>долженности по налогам и сборам.</w:t>
      </w:r>
    </w:p>
    <w:p w:rsidR="00377D18" w:rsidRPr="00787E42" w:rsidRDefault="00AE1E9E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BD0D34" w:rsidRPr="00787E42">
        <w:rPr>
          <w:rFonts w:ascii="Times New Roman" w:hAnsi="Times New Roman" w:cs="Times New Roman"/>
          <w:sz w:val="28"/>
          <w:szCs w:val="28"/>
        </w:rPr>
        <w:t>. О</w:t>
      </w:r>
      <w:r w:rsidR="00377D18" w:rsidRPr="00787E42">
        <w:rPr>
          <w:rFonts w:ascii="Times New Roman" w:hAnsi="Times New Roman" w:cs="Times New Roman"/>
          <w:sz w:val="28"/>
          <w:szCs w:val="28"/>
        </w:rPr>
        <w:t>существлять взаимодействие со СМИ, общественными организациями, органами исполнительной власти в рамках проводимых информацио</w:t>
      </w:r>
      <w:r>
        <w:rPr>
          <w:rFonts w:ascii="Times New Roman" w:hAnsi="Times New Roman" w:cs="Times New Roman"/>
          <w:sz w:val="28"/>
          <w:szCs w:val="28"/>
        </w:rPr>
        <w:t>нно-разъяснительных мероприятий.</w:t>
      </w:r>
    </w:p>
    <w:p w:rsidR="00D81CFF" w:rsidRDefault="00EB0760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F60D0C" w:rsidRPr="00F60D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5CB9">
        <w:rPr>
          <w:rFonts w:ascii="Times New Roman" w:hAnsi="Times New Roman" w:cs="Times New Roman"/>
          <w:sz w:val="28"/>
          <w:szCs w:val="28"/>
        </w:rPr>
        <w:t>Осуществлять  взаимодействие</w:t>
      </w:r>
      <w:r w:rsidR="00F60D0C" w:rsidRPr="00F60D0C">
        <w:rPr>
          <w:rFonts w:ascii="Times New Roman" w:hAnsi="Times New Roman" w:cs="Times New Roman"/>
          <w:sz w:val="28"/>
          <w:szCs w:val="28"/>
        </w:rPr>
        <w:t xml:space="preserve"> с территориальными налоговыми органами в мероприятиях в отношении налогоплательщиков, имеющих «сомнительную задолженность», по установлению причастности (непричастности) их законных и (или) уполномоченных представителей к управлению деятельностью организации, к подписанию налоговой отчетности, к получению сертификатов ключей электронных подписей, а также установлению достоверности (недостоверности) сведений, содержащихся в Едином государственном реестре юридических лиц, включая сведения об адресе (месте нахождения) юридического лица.</w:t>
      </w:r>
      <w:proofErr w:type="gramEnd"/>
    </w:p>
    <w:p w:rsidR="001A1B64" w:rsidRPr="004C0F07" w:rsidRDefault="001A1B64" w:rsidP="00B07DF7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bookmarkEnd w:id="16"/>
      <w:r w:rsidRPr="004C0F07">
        <w:rPr>
          <w:rFonts w:ascii="Times New Roman" w:hAnsi="Times New Roman" w:cs="Times New Roman"/>
          <w:sz w:val="28"/>
          <w:szCs w:val="28"/>
        </w:rPr>
        <w:t>Участвовать в организации деятельности Отдела, оказывать содействие начальнику Отдела в обеспечении реализации возложенных на отдел функций.</w:t>
      </w:r>
    </w:p>
    <w:p w:rsidR="00AB37C8" w:rsidRDefault="001A1B64" w:rsidP="00AB37C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lastRenderedPageBreak/>
        <w:t xml:space="preserve"> В период отсутствия </w:t>
      </w:r>
      <w:r w:rsidR="00AB37C8" w:rsidRPr="00AB37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1A1B64" w:rsidRPr="00AB37C8" w:rsidRDefault="001A1B64" w:rsidP="00AB3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7C8">
        <w:rPr>
          <w:rFonts w:ascii="Times New Roman" w:hAnsi="Times New Roman" w:cs="Times New Roman"/>
          <w:sz w:val="28"/>
          <w:szCs w:val="28"/>
        </w:rPr>
        <w:t>исполнять его обязанности в полном объеме, нести ответственность за надлежащее их исполнение. Исполнять поручения начальника Инспекции и заместителя начальника Инспекции, курирующего Отдел, начальника Отдела в части функций Отдела и в пределах полномочий, установленных законодательством Российской Федерации.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419"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Обеспечивать составление установленной отчётности </w:t>
      </w:r>
      <w:r w:rsidRPr="00787E42">
        <w:rPr>
          <w:rFonts w:ascii="Times New Roman" w:hAnsi="Times New Roman"/>
          <w:sz w:val="28"/>
          <w:szCs w:val="28"/>
        </w:rPr>
        <w:t>по направлению деятельности Отдела  в пределах своей компетенции.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Формировать запрашиваемую информацию по предмету деятельности Отдела.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419"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Рассматривать в установленном порядке обращения, заявления, предложения, жалобы граждан и юридических лиц по вопросам деятельности Отдела.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Оказывать гражданским служащим консультативную помощь.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1A1B64" w:rsidRDefault="001A1B64" w:rsidP="008940A2">
      <w:pPr>
        <w:pStyle w:val="a6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1A1B64" w:rsidRPr="00AB37C8" w:rsidRDefault="001A1B64" w:rsidP="00AB37C8">
      <w:pPr>
        <w:pStyle w:val="a6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37C8">
        <w:rPr>
          <w:rFonts w:ascii="Times New Roman" w:hAnsi="Times New Roman" w:cs="Times New Roman"/>
          <w:sz w:val="28"/>
          <w:szCs w:val="28"/>
        </w:rPr>
        <w:t xml:space="preserve">Поддерживать уровень квалификации, необходимый для надлежащего выполнения обязанностей </w:t>
      </w:r>
      <w:r w:rsidR="00AB37C8" w:rsidRPr="00AB37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B37C8">
        <w:rPr>
          <w:rFonts w:ascii="Times New Roman" w:hAnsi="Times New Roman" w:cs="Times New Roman"/>
          <w:sz w:val="28"/>
          <w:szCs w:val="28"/>
        </w:rPr>
        <w:t>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7E42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87E42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lastRenderedPageBreak/>
        <w:t>Принимать участие в организации и ведении гражданской обороны и мобилизационной подготовки Инспекции.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 и участвовать в разработке квартальных планов работы Отдела.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подготовки, согласования (утверждения) исходящих документов, закрытия поручений.</w:t>
      </w:r>
    </w:p>
    <w:p w:rsidR="001A1B64" w:rsidRPr="00787E42" w:rsidRDefault="001A1B64" w:rsidP="008940A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Участвовать в выполнении технологических процессов ФНС России, закрепленных за Отделом, в том числе при внедрении программного обеспечения (при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A1B64" w:rsidRPr="00787E42" w:rsidRDefault="001A1B64" w:rsidP="008940A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начальника Отдела и технолога по направлению деятельности Отдела.</w:t>
      </w:r>
    </w:p>
    <w:p w:rsidR="001A1B64" w:rsidRPr="00787E42" w:rsidRDefault="001A1B64" w:rsidP="008940A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обеспечения, по направлениям своей деятельности.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Вносить предложения сотруднику Отдела, на которого возложены обязанности технолога по направлению деятельности Отдела, по функциональным </w:t>
      </w:r>
      <w:r w:rsidRPr="00787E42">
        <w:rPr>
          <w:rFonts w:ascii="Times New Roman" w:hAnsi="Times New Roman" w:cs="Times New Roman"/>
          <w:sz w:val="28"/>
          <w:szCs w:val="28"/>
        </w:rPr>
        <w:lastRenderedPageBreak/>
        <w:t>ролям сотрудников Отдела, по доработке программного обеспечения и инструкций на рабочие места.</w:t>
      </w:r>
    </w:p>
    <w:p w:rsidR="001A1B64" w:rsidRPr="00787E42" w:rsidRDefault="001A1B64" w:rsidP="008940A2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87E42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787E42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1A1B64" w:rsidRPr="00787E42" w:rsidRDefault="001A1B64" w:rsidP="008940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AB37C8" w:rsidRPr="00AB37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87E42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9.1.  Вносить предложения по вопросам, относящимся к компетенции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9.2. Получать в установленном порядке материалы, необходимые для исполнения служебных обязанностей. 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9.5.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9.6. Принимать участие в совещаниях, проводимых руководством Инспекции и Управления.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9.7. 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9.8.  На защиту своих персональных данных.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9.9. На профессиональное развитие в порядке, установленном законодательством Российской Федерации.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r w:rsidRPr="00787E42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E632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E632F" w:rsidRPr="008E632F">
        <w:rPr>
          <w:rFonts w:ascii="Times New Roman" w:hAnsi="Times New Roman" w:cs="Times New Roman"/>
          <w:sz w:val="28"/>
          <w:szCs w:val="28"/>
        </w:rPr>
        <w:t xml:space="preserve"> </w:t>
      </w:r>
      <w:r w:rsidRPr="00787E42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787E42">
        <w:rPr>
          <w:rFonts w:ascii="Times New Roman" w:hAnsi="Times New Roman" w:cs="Times New Roman"/>
          <w:sz w:val="28"/>
          <w:szCs w:val="28"/>
        </w:rPr>
        <w:t xml:space="preserve"> 2017, № 15 (ч. 1), </w:t>
      </w:r>
      <w:r w:rsidRPr="00787E42">
        <w:rPr>
          <w:rFonts w:ascii="Times New Roman" w:hAnsi="Times New Roman" w:cs="Times New Roman"/>
          <w:sz w:val="28"/>
          <w:szCs w:val="28"/>
        </w:rPr>
        <w:lastRenderedPageBreak/>
        <w:t>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1"/>
      <w:bookmarkEnd w:id="18"/>
      <w:r w:rsidRPr="00787E42">
        <w:rPr>
          <w:rFonts w:ascii="Times New Roman" w:hAnsi="Times New Roman" w:cs="Times New Roman"/>
          <w:sz w:val="28"/>
          <w:szCs w:val="28"/>
        </w:rPr>
        <w:t xml:space="preserve">11. </w:t>
      </w:r>
      <w:r w:rsidR="008E632F" w:rsidRPr="008E632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 </w:t>
      </w:r>
      <w:r w:rsidR="008E632F">
        <w:rPr>
          <w:rFonts w:ascii="Times New Roman" w:hAnsi="Times New Roman" w:cs="Times New Roman"/>
          <w:sz w:val="28"/>
          <w:szCs w:val="28"/>
        </w:rPr>
        <w:t>г</w:t>
      </w:r>
      <w:r w:rsidR="008E632F" w:rsidRPr="008E632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87E42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787E4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1B64" w:rsidRPr="00787E42" w:rsidRDefault="001A1B64" w:rsidP="008940A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9"/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8E632F">
        <w:rPr>
          <w:rFonts w:ascii="Times New Roman" w:hAnsi="Times New Roman" w:cs="Times New Roman"/>
          <w:bCs/>
          <w:sz w:val="28"/>
          <w:szCs w:val="28"/>
        </w:rPr>
        <w:t>г</w:t>
      </w:r>
      <w:r w:rsidR="008E632F" w:rsidRPr="008E632F">
        <w:rPr>
          <w:rFonts w:ascii="Times New Roman" w:hAnsi="Times New Roman" w:cs="Times New Roman"/>
          <w:bCs/>
          <w:sz w:val="28"/>
          <w:szCs w:val="28"/>
        </w:rPr>
        <w:t xml:space="preserve">лавный государственный налоговый инспектор </w:t>
      </w:r>
      <w:r w:rsidRPr="00787E42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E632F">
        <w:rPr>
          <w:rFonts w:ascii="Times New Roman" w:hAnsi="Times New Roman" w:cs="Times New Roman"/>
          <w:sz w:val="28"/>
          <w:szCs w:val="28"/>
        </w:rPr>
        <w:t>г</w:t>
      </w:r>
      <w:r w:rsidR="008E632F" w:rsidRPr="008E632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787E42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87E42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12.3. Иным вопросам.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3"/>
      <w:r w:rsidRPr="00787E4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E632F">
        <w:rPr>
          <w:rFonts w:ascii="Times New Roman" w:hAnsi="Times New Roman" w:cs="Times New Roman"/>
          <w:sz w:val="28"/>
          <w:szCs w:val="28"/>
        </w:rPr>
        <w:t>г</w:t>
      </w:r>
      <w:r w:rsidR="008E632F" w:rsidRPr="008E632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0"/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V. Перечень вопросов, по которым </w:t>
      </w:r>
      <w:r w:rsidR="00AB37C8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AB37C8" w:rsidRPr="00AB37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7E42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4"/>
      <w:r w:rsidRPr="00787E42">
        <w:rPr>
          <w:rFonts w:ascii="Times New Roman" w:hAnsi="Times New Roman" w:cs="Times New Roman"/>
          <w:sz w:val="28"/>
          <w:szCs w:val="28"/>
        </w:rPr>
        <w:t>14. </w:t>
      </w:r>
      <w:r w:rsidR="00703609" w:rsidRPr="0070360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5"/>
      <w:bookmarkEnd w:id="21"/>
      <w:r w:rsidRPr="00787E42">
        <w:rPr>
          <w:rFonts w:ascii="Times New Roman" w:hAnsi="Times New Roman" w:cs="Times New Roman"/>
          <w:sz w:val="28"/>
          <w:szCs w:val="28"/>
        </w:rPr>
        <w:t>15. </w:t>
      </w:r>
      <w:r w:rsidR="00703609" w:rsidRPr="0070360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15.1. Положения об Отделе, положения об Инспекции.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15.3. Квартальных планов работы Отдела.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Инспекции и начальника Отдела.</w:t>
      </w:r>
    </w:p>
    <w:bookmarkEnd w:id="22"/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770760" w:rsidRPr="0077076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87E4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87E42">
        <w:rPr>
          <w:rFonts w:ascii="Times New Roman" w:hAnsi="Times New Roman"/>
          <w:sz w:val="28"/>
          <w:szCs w:val="28"/>
        </w:rPr>
        <w:t>17. </w:t>
      </w:r>
      <w:proofErr w:type="gramStart"/>
      <w:r w:rsidRPr="00787E42">
        <w:rPr>
          <w:rFonts w:ascii="Times New Roman" w:hAnsi="Times New Roman"/>
          <w:sz w:val="28"/>
          <w:szCs w:val="28"/>
        </w:rPr>
        <w:t xml:space="preserve">Взаимодействие </w:t>
      </w:r>
      <w:r w:rsidR="00770760">
        <w:rPr>
          <w:rFonts w:ascii="Times New Roman" w:hAnsi="Times New Roman"/>
          <w:sz w:val="28"/>
          <w:szCs w:val="28"/>
        </w:rPr>
        <w:t>главного государственного налогового</w:t>
      </w:r>
      <w:r w:rsidR="00770760" w:rsidRPr="00770760">
        <w:rPr>
          <w:rFonts w:ascii="Times New Roman" w:hAnsi="Times New Roman"/>
          <w:sz w:val="28"/>
          <w:szCs w:val="28"/>
        </w:rPr>
        <w:t xml:space="preserve"> инспектор</w:t>
      </w:r>
      <w:r w:rsidR="00770760">
        <w:rPr>
          <w:rFonts w:ascii="Times New Roman" w:hAnsi="Times New Roman"/>
          <w:sz w:val="28"/>
          <w:szCs w:val="28"/>
        </w:rPr>
        <w:t>а</w:t>
      </w:r>
      <w:r w:rsidR="00770760" w:rsidRPr="00770760">
        <w:rPr>
          <w:rFonts w:ascii="Times New Roman" w:hAnsi="Times New Roman"/>
          <w:sz w:val="28"/>
          <w:szCs w:val="28"/>
        </w:rPr>
        <w:t xml:space="preserve"> </w:t>
      </w:r>
      <w:r w:rsidRPr="00787E42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87E42">
        <w:rPr>
          <w:rFonts w:ascii="Times New Roman" w:hAnsi="Times New Roman"/>
          <w:sz w:val="28"/>
          <w:szCs w:val="28"/>
        </w:rPr>
        <w:t>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787E42">
        <w:rPr>
          <w:rFonts w:eastAsia="Times New Roman"/>
          <w:sz w:val="28"/>
          <w:szCs w:val="28"/>
          <w:lang w:eastAsia="ru-RU"/>
        </w:rPr>
        <w:t xml:space="preserve"> </w:t>
      </w:r>
      <w:r w:rsidRPr="00787E42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18. </w:t>
      </w:r>
      <w:r w:rsidR="00770760">
        <w:rPr>
          <w:rFonts w:ascii="Times New Roman" w:hAnsi="Times New Roman" w:cs="Times New Roman"/>
          <w:sz w:val="28"/>
          <w:szCs w:val="28"/>
        </w:rPr>
        <w:t>Главным государственным налоговым</w:t>
      </w:r>
      <w:r w:rsidR="00770760" w:rsidRPr="0077076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0760">
        <w:rPr>
          <w:rFonts w:ascii="Times New Roman" w:hAnsi="Times New Roman" w:cs="Times New Roman"/>
          <w:sz w:val="28"/>
          <w:szCs w:val="28"/>
        </w:rPr>
        <w:t>ом</w:t>
      </w:r>
      <w:r w:rsidR="00770760" w:rsidRPr="00770760">
        <w:rPr>
          <w:rFonts w:ascii="Times New Roman" w:hAnsi="Times New Roman" w:cs="Times New Roman"/>
          <w:sz w:val="28"/>
          <w:szCs w:val="28"/>
        </w:rPr>
        <w:t xml:space="preserve"> </w:t>
      </w:r>
      <w:r w:rsidRPr="00787E42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7E42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7076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770760" w:rsidRPr="0077076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0760">
        <w:rPr>
          <w:rFonts w:ascii="Times New Roman" w:hAnsi="Times New Roman" w:cs="Times New Roman"/>
          <w:sz w:val="28"/>
          <w:szCs w:val="28"/>
        </w:rPr>
        <w:t>а</w:t>
      </w:r>
      <w:r w:rsidR="00770760" w:rsidRPr="00770760">
        <w:rPr>
          <w:rFonts w:ascii="Times New Roman" w:hAnsi="Times New Roman" w:cs="Times New Roman"/>
          <w:sz w:val="28"/>
          <w:szCs w:val="28"/>
        </w:rPr>
        <w:t xml:space="preserve"> </w:t>
      </w:r>
      <w:r w:rsidRPr="00787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B64" w:rsidRPr="00787E42" w:rsidRDefault="001A1B64" w:rsidP="008940A2">
      <w:pPr>
        <w:pStyle w:val="ConsPlusNormal0"/>
        <w:contextualSpacing/>
        <w:jc w:val="both"/>
        <w:rPr>
          <w:rFonts w:ascii="Times New Roman" w:hAnsi="Times New Roman" w:cs="Times New Roman"/>
        </w:rPr>
      </w:pP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A1B64" w:rsidRPr="00787E42" w:rsidRDefault="001A1B64" w:rsidP="008940A2">
      <w:pPr>
        <w:pStyle w:val="ConsPlusNormal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_GoBack"/>
      <w:bookmarkEnd w:id="23"/>
    </w:p>
    <w:p w:rsidR="001A1B64" w:rsidRPr="00787E42" w:rsidRDefault="001A1B64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:rsidR="002326DE" w:rsidRPr="00787E42" w:rsidRDefault="002326DE" w:rsidP="008940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3E2F" w:rsidRPr="00787E42" w:rsidRDefault="000B3E2F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>Начальник отдела работы</w:t>
      </w:r>
    </w:p>
    <w:p w:rsidR="000B3E2F" w:rsidRPr="00787E42" w:rsidRDefault="000B3E2F" w:rsidP="008940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42">
        <w:rPr>
          <w:rFonts w:ascii="Times New Roman" w:hAnsi="Times New Roman" w:cs="Times New Roman"/>
          <w:sz w:val="28"/>
          <w:szCs w:val="28"/>
        </w:rPr>
        <w:t xml:space="preserve">с налогоплательщиками                   ________________                            </w:t>
      </w:r>
    </w:p>
    <w:p w:rsidR="000B3E2F" w:rsidRPr="00787E42" w:rsidRDefault="000B3E2F" w:rsidP="008940A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3F5" w:rsidRPr="00787E42" w:rsidRDefault="006403F5" w:rsidP="008940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326DE" w:rsidRPr="00787E42" w:rsidRDefault="002326DE" w:rsidP="008940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1001" w:rsidRDefault="00A11001" w:rsidP="008940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D0D34" w:rsidRPr="00787E42" w:rsidRDefault="00BD0D34" w:rsidP="008940A2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2000"/>
      <w:bookmarkEnd w:id="24"/>
    </w:p>
    <w:sectPr w:rsidR="00BD0D34" w:rsidRPr="00787E42" w:rsidSect="0096635B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6AD" w:rsidRDefault="007C16AD" w:rsidP="00CF28DC">
      <w:pPr>
        <w:spacing w:after="0" w:line="240" w:lineRule="auto"/>
      </w:pPr>
      <w:r>
        <w:separator/>
      </w:r>
    </w:p>
  </w:endnote>
  <w:endnote w:type="continuationSeparator" w:id="0">
    <w:p w:rsidR="007C16AD" w:rsidRDefault="007C16A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6AD" w:rsidRDefault="007C16AD" w:rsidP="00CF28DC">
      <w:pPr>
        <w:spacing w:after="0" w:line="240" w:lineRule="auto"/>
      </w:pPr>
      <w:r>
        <w:separator/>
      </w:r>
    </w:p>
  </w:footnote>
  <w:footnote w:type="continuationSeparator" w:id="0">
    <w:p w:rsidR="007C16AD" w:rsidRDefault="007C16A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6B2749" w:rsidRDefault="006B2749">
        <w:pPr>
          <w:pStyle w:val="a8"/>
          <w:jc w:val="center"/>
        </w:pPr>
        <w:r w:rsidRPr="00BB7C8D">
          <w:rPr>
            <w:rFonts w:ascii="Times New Roman" w:hAnsi="Times New Roman" w:cs="Times New Roman"/>
          </w:rPr>
          <w:fldChar w:fldCharType="begin"/>
        </w:r>
        <w:r w:rsidRPr="00BB7C8D">
          <w:rPr>
            <w:rFonts w:ascii="Times New Roman" w:hAnsi="Times New Roman" w:cs="Times New Roman"/>
          </w:rPr>
          <w:instrText>PAGE   \* MERGEFORMAT</w:instrText>
        </w:r>
        <w:r w:rsidRPr="00BB7C8D">
          <w:rPr>
            <w:rFonts w:ascii="Times New Roman" w:hAnsi="Times New Roman" w:cs="Times New Roman"/>
          </w:rPr>
          <w:fldChar w:fldCharType="separate"/>
        </w:r>
        <w:r w:rsidR="007D306F">
          <w:rPr>
            <w:rFonts w:ascii="Times New Roman" w:hAnsi="Times New Roman" w:cs="Times New Roman"/>
            <w:noProof/>
          </w:rPr>
          <w:t>12</w:t>
        </w:r>
        <w:r w:rsidRPr="00BB7C8D">
          <w:rPr>
            <w:rFonts w:ascii="Times New Roman" w:hAnsi="Times New Roman" w:cs="Times New Roman"/>
          </w:rPr>
          <w:fldChar w:fldCharType="end"/>
        </w:r>
      </w:p>
    </w:sdtContent>
  </w:sdt>
  <w:p w:rsidR="006B2749" w:rsidRDefault="006B27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21B84"/>
    <w:multiLevelType w:val="hybridMultilevel"/>
    <w:tmpl w:val="8A901734"/>
    <w:lvl w:ilvl="0" w:tplc="D3783B98">
      <w:start w:val="8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617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00A0"/>
    <w:rsid w:val="000176AE"/>
    <w:rsid w:val="00017F9C"/>
    <w:rsid w:val="00026F7C"/>
    <w:rsid w:val="00027C22"/>
    <w:rsid w:val="00030754"/>
    <w:rsid w:val="00031F6B"/>
    <w:rsid w:val="0003225B"/>
    <w:rsid w:val="0005148A"/>
    <w:rsid w:val="000610D5"/>
    <w:rsid w:val="00071856"/>
    <w:rsid w:val="000841BB"/>
    <w:rsid w:val="000855EA"/>
    <w:rsid w:val="00085654"/>
    <w:rsid w:val="000A3030"/>
    <w:rsid w:val="000B02A1"/>
    <w:rsid w:val="000B3E2F"/>
    <w:rsid w:val="000B6CC0"/>
    <w:rsid w:val="000C1C63"/>
    <w:rsid w:val="000D0068"/>
    <w:rsid w:val="000D13B7"/>
    <w:rsid w:val="000D1939"/>
    <w:rsid w:val="000E1C89"/>
    <w:rsid w:val="000E5419"/>
    <w:rsid w:val="001015C3"/>
    <w:rsid w:val="00103486"/>
    <w:rsid w:val="00113EF6"/>
    <w:rsid w:val="00125332"/>
    <w:rsid w:val="00130367"/>
    <w:rsid w:val="001508D9"/>
    <w:rsid w:val="001579C3"/>
    <w:rsid w:val="001671E0"/>
    <w:rsid w:val="00174334"/>
    <w:rsid w:val="00181C5C"/>
    <w:rsid w:val="00181CB7"/>
    <w:rsid w:val="00183C6B"/>
    <w:rsid w:val="00190878"/>
    <w:rsid w:val="00196000"/>
    <w:rsid w:val="001A0A29"/>
    <w:rsid w:val="001A1B64"/>
    <w:rsid w:val="001B0D61"/>
    <w:rsid w:val="001B2774"/>
    <w:rsid w:val="001B47F5"/>
    <w:rsid w:val="001B4E40"/>
    <w:rsid w:val="001C1B00"/>
    <w:rsid w:val="001C619F"/>
    <w:rsid w:val="001D01C9"/>
    <w:rsid w:val="001D0F79"/>
    <w:rsid w:val="001E4DEC"/>
    <w:rsid w:val="001E6568"/>
    <w:rsid w:val="00214100"/>
    <w:rsid w:val="00223D4F"/>
    <w:rsid w:val="002326DE"/>
    <w:rsid w:val="00235378"/>
    <w:rsid w:val="00246511"/>
    <w:rsid w:val="002501F6"/>
    <w:rsid w:val="00250A1D"/>
    <w:rsid w:val="00252BFD"/>
    <w:rsid w:val="00263892"/>
    <w:rsid w:val="002647BB"/>
    <w:rsid w:val="002709D2"/>
    <w:rsid w:val="00273B59"/>
    <w:rsid w:val="00277A53"/>
    <w:rsid w:val="0028764F"/>
    <w:rsid w:val="00290082"/>
    <w:rsid w:val="00291576"/>
    <w:rsid w:val="00291881"/>
    <w:rsid w:val="00295DA6"/>
    <w:rsid w:val="002A5074"/>
    <w:rsid w:val="002B3EA2"/>
    <w:rsid w:val="002C0B9B"/>
    <w:rsid w:val="002D1B72"/>
    <w:rsid w:val="002E325A"/>
    <w:rsid w:val="002E45BB"/>
    <w:rsid w:val="002F3835"/>
    <w:rsid w:val="00304C0B"/>
    <w:rsid w:val="00313D87"/>
    <w:rsid w:val="0031732A"/>
    <w:rsid w:val="00332BE3"/>
    <w:rsid w:val="00334C6B"/>
    <w:rsid w:val="003426E3"/>
    <w:rsid w:val="0035396C"/>
    <w:rsid w:val="0035746B"/>
    <w:rsid w:val="003660C5"/>
    <w:rsid w:val="00377D18"/>
    <w:rsid w:val="003863D8"/>
    <w:rsid w:val="0039476E"/>
    <w:rsid w:val="003A21E5"/>
    <w:rsid w:val="003A7441"/>
    <w:rsid w:val="003B4C8C"/>
    <w:rsid w:val="003C4832"/>
    <w:rsid w:val="003E2302"/>
    <w:rsid w:val="003F0F74"/>
    <w:rsid w:val="003F2E48"/>
    <w:rsid w:val="00405450"/>
    <w:rsid w:val="00410019"/>
    <w:rsid w:val="00414465"/>
    <w:rsid w:val="00432475"/>
    <w:rsid w:val="00435EE1"/>
    <w:rsid w:val="00443433"/>
    <w:rsid w:val="00445EE1"/>
    <w:rsid w:val="00450A3F"/>
    <w:rsid w:val="00453498"/>
    <w:rsid w:val="00453779"/>
    <w:rsid w:val="004666F6"/>
    <w:rsid w:val="00471844"/>
    <w:rsid w:val="0047219D"/>
    <w:rsid w:val="00484C7B"/>
    <w:rsid w:val="00484EAD"/>
    <w:rsid w:val="00485B38"/>
    <w:rsid w:val="00490A1C"/>
    <w:rsid w:val="0049128B"/>
    <w:rsid w:val="0049145E"/>
    <w:rsid w:val="00493A8C"/>
    <w:rsid w:val="004953A4"/>
    <w:rsid w:val="004A509F"/>
    <w:rsid w:val="004C0266"/>
    <w:rsid w:val="004C0F07"/>
    <w:rsid w:val="004C4EE5"/>
    <w:rsid w:val="004D2EB0"/>
    <w:rsid w:val="004D6F2D"/>
    <w:rsid w:val="004F7019"/>
    <w:rsid w:val="005073BB"/>
    <w:rsid w:val="00523C1F"/>
    <w:rsid w:val="00535DE7"/>
    <w:rsid w:val="005363BF"/>
    <w:rsid w:val="00536C7B"/>
    <w:rsid w:val="00540565"/>
    <w:rsid w:val="00543911"/>
    <w:rsid w:val="0054780F"/>
    <w:rsid w:val="0057592F"/>
    <w:rsid w:val="00585202"/>
    <w:rsid w:val="00597D98"/>
    <w:rsid w:val="005A0B54"/>
    <w:rsid w:val="005A154E"/>
    <w:rsid w:val="005D23C4"/>
    <w:rsid w:val="005D4BEB"/>
    <w:rsid w:val="005D502D"/>
    <w:rsid w:val="005E1344"/>
    <w:rsid w:val="005E1E55"/>
    <w:rsid w:val="005E6224"/>
    <w:rsid w:val="005F03DB"/>
    <w:rsid w:val="00617583"/>
    <w:rsid w:val="00624FB0"/>
    <w:rsid w:val="00625C8F"/>
    <w:rsid w:val="00632FBA"/>
    <w:rsid w:val="0063487C"/>
    <w:rsid w:val="006403F5"/>
    <w:rsid w:val="006427AC"/>
    <w:rsid w:val="0064603E"/>
    <w:rsid w:val="00652C38"/>
    <w:rsid w:val="006538FB"/>
    <w:rsid w:val="00660D0D"/>
    <w:rsid w:val="00661DC7"/>
    <w:rsid w:val="00666B80"/>
    <w:rsid w:val="00672422"/>
    <w:rsid w:val="0067498A"/>
    <w:rsid w:val="006755C2"/>
    <w:rsid w:val="0069219E"/>
    <w:rsid w:val="006925E9"/>
    <w:rsid w:val="006930C6"/>
    <w:rsid w:val="0069364E"/>
    <w:rsid w:val="0069445E"/>
    <w:rsid w:val="00694DAB"/>
    <w:rsid w:val="006B2749"/>
    <w:rsid w:val="006C36F9"/>
    <w:rsid w:val="006C4235"/>
    <w:rsid w:val="006C5A09"/>
    <w:rsid w:val="006D572E"/>
    <w:rsid w:val="006F1F1F"/>
    <w:rsid w:val="0070150A"/>
    <w:rsid w:val="00703609"/>
    <w:rsid w:val="00712D70"/>
    <w:rsid w:val="00713B69"/>
    <w:rsid w:val="00720BC3"/>
    <w:rsid w:val="00725100"/>
    <w:rsid w:val="00727E7A"/>
    <w:rsid w:val="00732EFB"/>
    <w:rsid w:val="00742900"/>
    <w:rsid w:val="007614AB"/>
    <w:rsid w:val="00770760"/>
    <w:rsid w:val="00770E5D"/>
    <w:rsid w:val="00771560"/>
    <w:rsid w:val="00780F22"/>
    <w:rsid w:val="00784A1F"/>
    <w:rsid w:val="00787E42"/>
    <w:rsid w:val="007A2EE1"/>
    <w:rsid w:val="007A5BF6"/>
    <w:rsid w:val="007B26F7"/>
    <w:rsid w:val="007B7BC5"/>
    <w:rsid w:val="007C16AD"/>
    <w:rsid w:val="007C31A3"/>
    <w:rsid w:val="007C7A43"/>
    <w:rsid w:val="007D0DF2"/>
    <w:rsid w:val="007D1E29"/>
    <w:rsid w:val="007D306F"/>
    <w:rsid w:val="007D38CE"/>
    <w:rsid w:val="007D7498"/>
    <w:rsid w:val="007E011F"/>
    <w:rsid w:val="007F251F"/>
    <w:rsid w:val="008017B4"/>
    <w:rsid w:val="00802E2B"/>
    <w:rsid w:val="008156CC"/>
    <w:rsid w:val="00821E64"/>
    <w:rsid w:val="0082288C"/>
    <w:rsid w:val="00824C52"/>
    <w:rsid w:val="00832A57"/>
    <w:rsid w:val="00833C8C"/>
    <w:rsid w:val="00847A6F"/>
    <w:rsid w:val="00847C65"/>
    <w:rsid w:val="0085034D"/>
    <w:rsid w:val="00857C53"/>
    <w:rsid w:val="008608BB"/>
    <w:rsid w:val="00861CC0"/>
    <w:rsid w:val="00881263"/>
    <w:rsid w:val="00883C6C"/>
    <w:rsid w:val="00885A4A"/>
    <w:rsid w:val="008940A2"/>
    <w:rsid w:val="00896F69"/>
    <w:rsid w:val="00897276"/>
    <w:rsid w:val="008A012A"/>
    <w:rsid w:val="008A6752"/>
    <w:rsid w:val="008B58B6"/>
    <w:rsid w:val="008C6DB2"/>
    <w:rsid w:val="008D06C0"/>
    <w:rsid w:val="008D10A3"/>
    <w:rsid w:val="008D4D20"/>
    <w:rsid w:val="008D58D5"/>
    <w:rsid w:val="008E4631"/>
    <w:rsid w:val="008E632F"/>
    <w:rsid w:val="0090088C"/>
    <w:rsid w:val="00910FF8"/>
    <w:rsid w:val="009211A9"/>
    <w:rsid w:val="00931412"/>
    <w:rsid w:val="009404D8"/>
    <w:rsid w:val="009505A4"/>
    <w:rsid w:val="00962D5B"/>
    <w:rsid w:val="0096635B"/>
    <w:rsid w:val="009748AA"/>
    <w:rsid w:val="00974D96"/>
    <w:rsid w:val="00976DB8"/>
    <w:rsid w:val="00977CCC"/>
    <w:rsid w:val="009A7DCC"/>
    <w:rsid w:val="009B2B3D"/>
    <w:rsid w:val="009D0B40"/>
    <w:rsid w:val="009D3E15"/>
    <w:rsid w:val="009E231D"/>
    <w:rsid w:val="009E2F99"/>
    <w:rsid w:val="009E63F2"/>
    <w:rsid w:val="009E6DD8"/>
    <w:rsid w:val="009F042F"/>
    <w:rsid w:val="009F170C"/>
    <w:rsid w:val="009F369E"/>
    <w:rsid w:val="009F3FCB"/>
    <w:rsid w:val="00A11001"/>
    <w:rsid w:val="00A20E6C"/>
    <w:rsid w:val="00A237B2"/>
    <w:rsid w:val="00A30F91"/>
    <w:rsid w:val="00A352C7"/>
    <w:rsid w:val="00A35381"/>
    <w:rsid w:val="00A35AD9"/>
    <w:rsid w:val="00A522FB"/>
    <w:rsid w:val="00A60D3F"/>
    <w:rsid w:val="00A75953"/>
    <w:rsid w:val="00A76151"/>
    <w:rsid w:val="00A82A6B"/>
    <w:rsid w:val="00A87217"/>
    <w:rsid w:val="00A872C6"/>
    <w:rsid w:val="00A90DAC"/>
    <w:rsid w:val="00A91267"/>
    <w:rsid w:val="00AA48C7"/>
    <w:rsid w:val="00AA6A6B"/>
    <w:rsid w:val="00AB37C8"/>
    <w:rsid w:val="00AC264C"/>
    <w:rsid w:val="00AC26B0"/>
    <w:rsid w:val="00AC2C5E"/>
    <w:rsid w:val="00AD1A67"/>
    <w:rsid w:val="00AD1CC3"/>
    <w:rsid w:val="00AD4AC5"/>
    <w:rsid w:val="00AE1E9E"/>
    <w:rsid w:val="00AF086E"/>
    <w:rsid w:val="00AF6B0B"/>
    <w:rsid w:val="00B07DF7"/>
    <w:rsid w:val="00B1081B"/>
    <w:rsid w:val="00B231A6"/>
    <w:rsid w:val="00B2529E"/>
    <w:rsid w:val="00B27E4D"/>
    <w:rsid w:val="00B331BE"/>
    <w:rsid w:val="00B3498A"/>
    <w:rsid w:val="00B5096D"/>
    <w:rsid w:val="00B72C85"/>
    <w:rsid w:val="00B83087"/>
    <w:rsid w:val="00B940D2"/>
    <w:rsid w:val="00BA3C79"/>
    <w:rsid w:val="00BA6023"/>
    <w:rsid w:val="00BB36F1"/>
    <w:rsid w:val="00BB733A"/>
    <w:rsid w:val="00BB7C8D"/>
    <w:rsid w:val="00BC503E"/>
    <w:rsid w:val="00BD0D34"/>
    <w:rsid w:val="00BD3E59"/>
    <w:rsid w:val="00BD5CB9"/>
    <w:rsid w:val="00BE3A7C"/>
    <w:rsid w:val="00C03D18"/>
    <w:rsid w:val="00C070A7"/>
    <w:rsid w:val="00C12651"/>
    <w:rsid w:val="00C132FD"/>
    <w:rsid w:val="00C37E55"/>
    <w:rsid w:val="00C44F7C"/>
    <w:rsid w:val="00C467C2"/>
    <w:rsid w:val="00C546B4"/>
    <w:rsid w:val="00C626D4"/>
    <w:rsid w:val="00C6348D"/>
    <w:rsid w:val="00C74898"/>
    <w:rsid w:val="00C75209"/>
    <w:rsid w:val="00C75593"/>
    <w:rsid w:val="00C76C81"/>
    <w:rsid w:val="00C76F5B"/>
    <w:rsid w:val="00C863C8"/>
    <w:rsid w:val="00C9613F"/>
    <w:rsid w:val="00CA2B98"/>
    <w:rsid w:val="00CA3996"/>
    <w:rsid w:val="00CB08F6"/>
    <w:rsid w:val="00CB51E2"/>
    <w:rsid w:val="00CB64E0"/>
    <w:rsid w:val="00CD1770"/>
    <w:rsid w:val="00CD2C9E"/>
    <w:rsid w:val="00CD49BA"/>
    <w:rsid w:val="00CD4CB2"/>
    <w:rsid w:val="00CE73CE"/>
    <w:rsid w:val="00CF0A92"/>
    <w:rsid w:val="00CF28DC"/>
    <w:rsid w:val="00D02B7B"/>
    <w:rsid w:val="00D03480"/>
    <w:rsid w:val="00D06B4A"/>
    <w:rsid w:val="00D11387"/>
    <w:rsid w:val="00D14C1D"/>
    <w:rsid w:val="00D263E5"/>
    <w:rsid w:val="00D2759D"/>
    <w:rsid w:val="00D4116E"/>
    <w:rsid w:val="00D42CB9"/>
    <w:rsid w:val="00D43D5A"/>
    <w:rsid w:val="00D45C9A"/>
    <w:rsid w:val="00D46609"/>
    <w:rsid w:val="00D5495C"/>
    <w:rsid w:val="00D62491"/>
    <w:rsid w:val="00D65024"/>
    <w:rsid w:val="00D67F96"/>
    <w:rsid w:val="00D7094C"/>
    <w:rsid w:val="00D71F34"/>
    <w:rsid w:val="00D763DD"/>
    <w:rsid w:val="00D81CFF"/>
    <w:rsid w:val="00D85EA6"/>
    <w:rsid w:val="00D97A4D"/>
    <w:rsid w:val="00DA5AA7"/>
    <w:rsid w:val="00DA6164"/>
    <w:rsid w:val="00DB03ED"/>
    <w:rsid w:val="00DB23B0"/>
    <w:rsid w:val="00DB5CA2"/>
    <w:rsid w:val="00DB7358"/>
    <w:rsid w:val="00DC28FD"/>
    <w:rsid w:val="00DC2EDD"/>
    <w:rsid w:val="00DC45E7"/>
    <w:rsid w:val="00DD59CC"/>
    <w:rsid w:val="00DE2318"/>
    <w:rsid w:val="00DE392A"/>
    <w:rsid w:val="00DE5DA5"/>
    <w:rsid w:val="00DF0E80"/>
    <w:rsid w:val="00E00E5A"/>
    <w:rsid w:val="00E01E3D"/>
    <w:rsid w:val="00E37476"/>
    <w:rsid w:val="00E45855"/>
    <w:rsid w:val="00E470EC"/>
    <w:rsid w:val="00E570F6"/>
    <w:rsid w:val="00E57127"/>
    <w:rsid w:val="00E673C4"/>
    <w:rsid w:val="00E74A87"/>
    <w:rsid w:val="00E76EAF"/>
    <w:rsid w:val="00EB0760"/>
    <w:rsid w:val="00EB30C6"/>
    <w:rsid w:val="00EB325B"/>
    <w:rsid w:val="00EB36F9"/>
    <w:rsid w:val="00EB5D9A"/>
    <w:rsid w:val="00EF2271"/>
    <w:rsid w:val="00EF7DF5"/>
    <w:rsid w:val="00F12182"/>
    <w:rsid w:val="00F1712F"/>
    <w:rsid w:val="00F176B2"/>
    <w:rsid w:val="00F21A26"/>
    <w:rsid w:val="00F30410"/>
    <w:rsid w:val="00F41FC1"/>
    <w:rsid w:val="00F4670E"/>
    <w:rsid w:val="00F5672E"/>
    <w:rsid w:val="00F60D0C"/>
    <w:rsid w:val="00F725C3"/>
    <w:rsid w:val="00F75E1A"/>
    <w:rsid w:val="00F8038F"/>
    <w:rsid w:val="00F81CC7"/>
    <w:rsid w:val="00F82FB6"/>
    <w:rsid w:val="00F83EBE"/>
    <w:rsid w:val="00F843EB"/>
    <w:rsid w:val="00F8761E"/>
    <w:rsid w:val="00F965F1"/>
    <w:rsid w:val="00FA49F1"/>
    <w:rsid w:val="00FA592E"/>
    <w:rsid w:val="00FB15A6"/>
    <w:rsid w:val="00FB4770"/>
    <w:rsid w:val="00FB4839"/>
    <w:rsid w:val="00FC5A04"/>
    <w:rsid w:val="00FD3FDB"/>
    <w:rsid w:val="00FE084B"/>
    <w:rsid w:val="00FE0CD2"/>
    <w:rsid w:val="00FE1F32"/>
    <w:rsid w:val="00FE2F78"/>
    <w:rsid w:val="00FE7AA0"/>
    <w:rsid w:val="00FF0E37"/>
    <w:rsid w:val="00FF105B"/>
    <w:rsid w:val="00FF40E1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90088C"/>
    <w:rPr>
      <w:rFonts w:ascii="Arial" w:hAnsi="Arial" w:cs="Arial"/>
    </w:rPr>
  </w:style>
  <w:style w:type="paragraph" w:customStyle="1" w:styleId="ConsPlusNormal0">
    <w:name w:val="ConsPlusNormal"/>
    <w:link w:val="ConsPlusNormal"/>
    <w:rsid w:val="009008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e">
    <w:name w:val="Normal (Web)"/>
    <w:basedOn w:val="a"/>
    <w:uiPriority w:val="99"/>
    <w:rsid w:val="001A1B6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90088C"/>
    <w:rPr>
      <w:rFonts w:ascii="Arial" w:hAnsi="Arial" w:cs="Arial"/>
    </w:rPr>
  </w:style>
  <w:style w:type="paragraph" w:customStyle="1" w:styleId="ConsPlusNormal0">
    <w:name w:val="ConsPlusNormal"/>
    <w:link w:val="ConsPlusNormal"/>
    <w:rsid w:val="009008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e">
    <w:name w:val="Normal (Web)"/>
    <w:basedOn w:val="a"/>
    <w:uiPriority w:val="99"/>
    <w:rsid w:val="001A1B6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6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CC278EA3A9B8A470809A9ED7D1E6839E6872706321439F9E805EB4DBC5F32C21CD43A6F3946AE0BA7A11544B5yDH2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60B3A2B4D7DA8691B5A33ABD67151CE9FA705EC29FBFF0AA1B308EFDCDA7A489D021DC5F599D5FD4BBA1C6FD5fBf6I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AB40BA227B47D12FB84652FCC8E4F1EB6D8717973576F17B971F04C6462BC8BFB68B667E0DC784F74E663351FoDXDH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FD67930B524943719448BE03F3BAED16EAE2BEAC9670B9B6FD09C9BF4C47EB08937C56647144674651B65BFDB4GAW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BA054E6A53112F0AE2009AF0E544F8B08253BBCA035BC7D59A1B319BA8B7B2F7059AEBE436772C40757D5E7FH8p6I" TargetMode="External"/><Relationship Id="rId14" Type="http://schemas.openxmlformats.org/officeDocument/2006/relationships/hyperlink" Target="consultantplus://offline/ref=2C55943297C6145E1324A27A0732B9D8C4F622339133C1C768F20E663C83963373E1D98D5E3B8A6701297E3D98y6s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304E2-557A-4204-BE64-F83C7515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4655</Words>
  <Characters>26538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Ишбаева Гузель Хамитовна</cp:lastModifiedBy>
  <cp:revision>24</cp:revision>
  <cp:lastPrinted>2021-10-19T11:24:00Z</cp:lastPrinted>
  <dcterms:created xsi:type="dcterms:W3CDTF">2021-10-18T08:48:00Z</dcterms:created>
  <dcterms:modified xsi:type="dcterms:W3CDTF">2022-03-21T04:27:00Z</dcterms:modified>
</cp:coreProperties>
</file>